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6CDF9" w14:textId="77777777" w:rsidR="006A6B26" w:rsidRDefault="006A6B26" w:rsidP="00BD41FD">
      <w:pPr>
        <w:rPr>
          <w:b/>
          <w:sz w:val="24"/>
          <w:szCs w:val="24"/>
        </w:rPr>
      </w:pPr>
    </w:p>
    <w:p w14:paraId="48EB7632" w14:textId="5E96E2BA" w:rsidR="00BD41FD" w:rsidRPr="001119F6" w:rsidRDefault="007128A7" w:rsidP="00BD41FD">
      <w:pPr>
        <w:rPr>
          <w:b/>
          <w:sz w:val="24"/>
          <w:szCs w:val="24"/>
          <w:lang w:eastAsia="ja-JP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="00C5333D">
        <w:rPr>
          <w:b/>
          <w:sz w:val="24"/>
          <w:szCs w:val="24"/>
        </w:rPr>
        <w:tab/>
        <w:t xml:space="preserve">          </w:t>
      </w:r>
      <w:r w:rsidR="00476266" w:rsidRPr="001119F6">
        <w:rPr>
          <w:rStyle w:val="ui-provider"/>
          <w:b/>
          <w:bCs/>
          <w:sz w:val="24"/>
          <w:szCs w:val="24"/>
        </w:rPr>
        <w:t>Thoughts on the claus</w:t>
      </w:r>
      <w:r w:rsidR="00A275A4" w:rsidRPr="001119F6">
        <w:rPr>
          <w:rStyle w:val="ui-provider"/>
          <w:b/>
          <w:bCs/>
          <w:sz w:val="24"/>
          <w:szCs w:val="24"/>
        </w:rPr>
        <w:t>e</w:t>
      </w:r>
      <w:r w:rsidR="00476266" w:rsidRPr="001119F6">
        <w:rPr>
          <w:rStyle w:val="ui-provider"/>
          <w:b/>
          <w:bCs/>
          <w:sz w:val="24"/>
          <w:szCs w:val="24"/>
        </w:rPr>
        <w:t xml:space="preserve"> 8 of TR 26.933</w:t>
      </w:r>
    </w:p>
    <w:p w14:paraId="1F490D65" w14:textId="51F834B2" w:rsidR="00BD41FD" w:rsidRPr="00D97DD2" w:rsidRDefault="00BD41FD" w:rsidP="00C5333D">
      <w:pPr>
        <w:tabs>
          <w:tab w:val="left" w:pos="2127"/>
          <w:tab w:val="left" w:pos="6379"/>
        </w:tabs>
        <w:spacing w:before="120" w:line="360" w:lineRule="auto"/>
        <w:ind w:left="2127" w:hanging="2127"/>
        <w:rPr>
          <w:b/>
          <w:bCs/>
          <w:sz w:val="24"/>
          <w:szCs w:val="24"/>
          <w:lang w:val="en-GB"/>
        </w:rPr>
      </w:pPr>
      <w:r w:rsidRPr="00092A06">
        <w:rPr>
          <w:b/>
          <w:sz w:val="24"/>
          <w:szCs w:val="24"/>
          <w:lang w:val="en-GB"/>
        </w:rPr>
        <w:t>Source:</w:t>
      </w:r>
      <w:r w:rsidRPr="00092A06">
        <w:rPr>
          <w:b/>
          <w:sz w:val="24"/>
          <w:szCs w:val="24"/>
          <w:lang w:val="en-GB"/>
        </w:rPr>
        <w:tab/>
      </w:r>
      <w:r w:rsidR="00D97DD2" w:rsidRPr="00D97DD2">
        <w:rPr>
          <w:b/>
          <w:bCs/>
          <w:sz w:val="24"/>
          <w:szCs w:val="24"/>
        </w:rPr>
        <w:t>Panasonic Holdings Corporation</w:t>
      </w:r>
    </w:p>
    <w:p w14:paraId="6F3C9DB8" w14:textId="459960DF" w:rsidR="00C571FE" w:rsidRPr="00645926" w:rsidRDefault="007128A7" w:rsidP="00C5333D">
      <w:pPr>
        <w:tabs>
          <w:tab w:val="left" w:pos="2127"/>
          <w:tab w:val="left" w:pos="6379"/>
        </w:tabs>
        <w:spacing w:line="360" w:lineRule="auto"/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</w:r>
      <w:r w:rsidR="00BF6882">
        <w:rPr>
          <w:b/>
          <w:sz w:val="24"/>
          <w:szCs w:val="24"/>
        </w:rPr>
        <w:t>Discussion</w:t>
      </w:r>
    </w:p>
    <w:p w14:paraId="037B90D0" w14:textId="7EB66410" w:rsidR="00C571FE" w:rsidRDefault="007128A7" w:rsidP="00C5333D">
      <w:pPr>
        <w:tabs>
          <w:tab w:val="left" w:pos="2127"/>
          <w:tab w:val="left" w:pos="6379"/>
        </w:tabs>
        <w:spacing w:line="360" w:lineRule="auto"/>
        <w:ind w:left="2131" w:hanging="2131"/>
        <w:rPr>
          <w:sz w:val="32"/>
          <w:szCs w:val="32"/>
        </w:rPr>
      </w:pPr>
      <w:r w:rsidRPr="00645926">
        <w:rPr>
          <w:b/>
          <w:sz w:val="24"/>
          <w:szCs w:val="24"/>
        </w:rPr>
        <w:t>Agenda item:</w:t>
      </w:r>
      <w:r w:rsidRPr="00645926">
        <w:rPr>
          <w:b/>
          <w:sz w:val="24"/>
          <w:szCs w:val="24"/>
        </w:rPr>
        <w:tab/>
      </w:r>
      <w:r w:rsidR="00FB1067">
        <w:rPr>
          <w:b/>
          <w:sz w:val="24"/>
          <w:szCs w:val="24"/>
        </w:rPr>
        <w:t>7.8.</w:t>
      </w:r>
    </w:p>
    <w:p w14:paraId="366F1D82" w14:textId="41EE378B" w:rsidR="00C571FE" w:rsidRDefault="00C571FE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14:paraId="34517681" w14:textId="791E98DE" w:rsidR="00A97DEE" w:rsidRDefault="00002762" w:rsidP="000006AA">
      <w:pPr>
        <w:pStyle w:val="Style1"/>
      </w:pPr>
      <w:r>
        <w:t xml:space="preserve">1. </w:t>
      </w:r>
      <w:r w:rsidR="0096259F">
        <w:t xml:space="preserve">Background </w:t>
      </w:r>
    </w:p>
    <w:p w14:paraId="72509FC1" w14:textId="77777777" w:rsidR="00A97DEE" w:rsidRDefault="00A97DEE" w:rsidP="000006AA">
      <w:pPr>
        <w:pStyle w:val="Style1"/>
      </w:pPr>
    </w:p>
    <w:p w14:paraId="39923426" w14:textId="2EE061A1" w:rsidR="00DF4818" w:rsidRPr="00F860DF" w:rsidRDefault="00DF4818" w:rsidP="00F860DF">
      <w:pPr>
        <w:jc w:val="both"/>
      </w:pPr>
      <w:r>
        <w:rPr>
          <w:lang w:val="en-US"/>
        </w:rPr>
        <w:t xml:space="preserve">In the </w:t>
      </w:r>
      <w:r w:rsidRPr="0069320D">
        <w:rPr>
          <w:lang w:val="en-US"/>
        </w:rPr>
        <w:t>SA4-</w:t>
      </w:r>
      <w:r>
        <w:rPr>
          <w:lang w:val="en-US"/>
        </w:rPr>
        <w:t xml:space="preserve">e (AH) Audio SWG post 127, </w:t>
      </w:r>
      <w:r w:rsidR="00F860DF" w:rsidRPr="00C2214A">
        <w:rPr>
          <w:lang w:val="en-US"/>
        </w:rPr>
        <w:t>“</w:t>
      </w:r>
      <w:r w:rsidRPr="00C2214A">
        <w:t>Tdoc S4aA24001</w:t>
      </w:r>
      <w:r w:rsidR="00FE3A74">
        <w:t>6</w:t>
      </w:r>
      <w:r w:rsidR="00C2214A" w:rsidRPr="00C2214A">
        <w:t xml:space="preserve"> [1]</w:t>
      </w:r>
      <w:r w:rsidRPr="00C2214A">
        <w:rPr>
          <w:lang w:val="en-US"/>
        </w:rPr>
        <w:t>”</w:t>
      </w:r>
      <w:r>
        <w:rPr>
          <w:lang w:val="en-US"/>
        </w:rPr>
        <w:t xml:space="preserve"> </w:t>
      </w:r>
      <w:r w:rsidR="00FE3A74">
        <w:rPr>
          <w:lang w:val="en-US"/>
        </w:rPr>
        <w:t xml:space="preserve">was presented by Xiaomi for </w:t>
      </w:r>
      <w:r w:rsidR="00B24C43">
        <w:rPr>
          <w:lang w:val="en-US"/>
        </w:rPr>
        <w:t xml:space="preserve">discussion and </w:t>
      </w:r>
      <w:r w:rsidR="00FE3A74">
        <w:rPr>
          <w:lang w:val="en-US"/>
        </w:rPr>
        <w:t xml:space="preserve">agreement, source has </w:t>
      </w:r>
      <w:r w:rsidR="000B17D8">
        <w:rPr>
          <w:lang w:val="en-US"/>
        </w:rPr>
        <w:t xml:space="preserve">carefully </w:t>
      </w:r>
      <w:r w:rsidR="00FE3A74">
        <w:rPr>
          <w:lang w:val="en-US"/>
        </w:rPr>
        <w:t xml:space="preserve">reviewed the contribution and would like to present </w:t>
      </w:r>
      <w:r w:rsidR="00FC456C">
        <w:rPr>
          <w:lang w:val="en-US"/>
        </w:rPr>
        <w:t>our</w:t>
      </w:r>
      <w:r w:rsidR="00FE3A74">
        <w:rPr>
          <w:lang w:val="en-US"/>
        </w:rPr>
        <w:t xml:space="preserve"> </w:t>
      </w:r>
      <w:r w:rsidR="00FC456C">
        <w:rPr>
          <w:lang w:val="en-US"/>
        </w:rPr>
        <w:t>viewpoints</w:t>
      </w:r>
      <w:r w:rsidR="00FE3A74">
        <w:rPr>
          <w:lang w:val="en-US"/>
        </w:rPr>
        <w:t xml:space="preserve"> on the contribution</w:t>
      </w:r>
      <w:r w:rsidRPr="007C03CF">
        <w:t xml:space="preserve">. </w:t>
      </w:r>
    </w:p>
    <w:p w14:paraId="7B3F0C18" w14:textId="77777777" w:rsidR="00A97DEE" w:rsidRDefault="00A97DEE" w:rsidP="000006AA">
      <w:pPr>
        <w:pStyle w:val="Style1"/>
      </w:pPr>
    </w:p>
    <w:p w14:paraId="27D99973" w14:textId="1B10B746" w:rsidR="00A97DEE" w:rsidRDefault="00002762" w:rsidP="000006AA">
      <w:pPr>
        <w:pStyle w:val="Style1"/>
      </w:pPr>
      <w:r>
        <w:t xml:space="preserve">2. </w:t>
      </w:r>
      <w:r w:rsidR="0094473B">
        <w:t>Discussion and proposal</w:t>
      </w:r>
    </w:p>
    <w:p w14:paraId="3B2175F3" w14:textId="77777777" w:rsidR="003318EF" w:rsidRDefault="003318EF" w:rsidP="00771708"/>
    <w:p w14:paraId="254F2D94" w14:textId="153E75D3" w:rsidR="00B8606A" w:rsidRDefault="0001306F" w:rsidP="00771708">
      <w:r>
        <w:t>E</w:t>
      </w:r>
      <w:r w:rsidR="00B8606A">
        <w:t>xample audio capture processing solution</w:t>
      </w:r>
      <w:r>
        <w:t>s are listed in clause 8 of TR 26.933 [</w:t>
      </w:r>
      <w:r w:rsidR="00C34DD3">
        <w:t>2</w:t>
      </w:r>
      <w:r>
        <w:t>], source would like to highlight the following.</w:t>
      </w:r>
    </w:p>
    <w:p w14:paraId="331A9CD3" w14:textId="77777777" w:rsidR="0001306F" w:rsidRDefault="0001306F" w:rsidP="00771708"/>
    <w:p w14:paraId="5EE4C652" w14:textId="5DD852B5" w:rsidR="000B17D8" w:rsidRDefault="000B17D8" w:rsidP="000006AA">
      <w:pPr>
        <w:pStyle w:val="ListParagraph"/>
      </w:pPr>
      <w:r>
        <w:t>Figure 1 of Tdoc S4aA240016 presents signal flow of stereo solution.</w:t>
      </w:r>
    </w:p>
    <w:p w14:paraId="3C41D1CB" w14:textId="3CC34E9C" w:rsidR="0001306F" w:rsidRDefault="007000D9" w:rsidP="000006AA">
      <w:pPr>
        <w:pStyle w:val="ListParagraph"/>
      </w:pPr>
      <w:r>
        <w:t>The figure</w:t>
      </w:r>
      <w:r w:rsidR="000B17D8">
        <w:t xml:space="preserve"> covers a scenario for a terminal device with two microphones, whereas clause 8.1 of TR 26.933 </w:t>
      </w:r>
      <w:r w:rsidR="00E173B0">
        <w:t xml:space="preserve">illustrates a broader capture scenario with terminal device supporting </w:t>
      </w:r>
      <w:r w:rsidR="000B17D8">
        <w:t>multi-microphone capture</w:t>
      </w:r>
      <w:r w:rsidR="00A942FF">
        <w:t xml:space="preserve">, activating </w:t>
      </w:r>
      <w:r w:rsidR="000B17D8">
        <w:t xml:space="preserve">relevant microphones based on device orientation. </w:t>
      </w:r>
    </w:p>
    <w:p w14:paraId="7382F620" w14:textId="4D5C8929" w:rsidR="008516B3" w:rsidRDefault="003947D3" w:rsidP="000006AA">
      <w:pPr>
        <w:pStyle w:val="ListParagraph"/>
      </w:pPr>
      <w:r>
        <w:t>We</w:t>
      </w:r>
      <w:r w:rsidR="00E173B0">
        <w:t xml:space="preserve"> believe that 8.1 of TR 26.933 already includes the scope of Tdoc S4aA240016</w:t>
      </w:r>
      <w:r w:rsidR="00D03EF8">
        <w:t>.</w:t>
      </w:r>
      <w:r w:rsidR="00E173B0">
        <w:t xml:space="preserve"> </w:t>
      </w:r>
      <w:r>
        <w:t xml:space="preserve">Therefore, we </w:t>
      </w:r>
      <w:r w:rsidR="00E173B0">
        <w:t>would like to propose following way forward.</w:t>
      </w:r>
    </w:p>
    <w:p w14:paraId="176AB7E5" w14:textId="77777777" w:rsidR="00DF6C03" w:rsidRDefault="00E173B0" w:rsidP="000006AA">
      <w:pPr>
        <w:pStyle w:val="ListParagraph"/>
        <w:numPr>
          <w:ilvl w:val="0"/>
          <w:numId w:val="32"/>
        </w:numPr>
      </w:pPr>
      <w:r>
        <w:t xml:space="preserve">Tdoc S4aA240016 </w:t>
      </w:r>
      <w:r w:rsidR="00966C31">
        <w:t xml:space="preserve">can be adopted (if agreed by the group) </w:t>
      </w:r>
      <w:r>
        <w:t>as a special case</w:t>
      </w:r>
      <w:r w:rsidR="00966C31">
        <w:t xml:space="preserve"> of clause 8.1 TR 26.933</w:t>
      </w:r>
      <w:r>
        <w:t>. (or)</w:t>
      </w:r>
    </w:p>
    <w:p w14:paraId="1FD9DAB7" w14:textId="7E684938" w:rsidR="00966C31" w:rsidRDefault="00E173B0" w:rsidP="000006AA">
      <w:pPr>
        <w:pStyle w:val="ListParagraph"/>
        <w:numPr>
          <w:ilvl w:val="0"/>
          <w:numId w:val="32"/>
        </w:numPr>
      </w:pPr>
      <w:r>
        <w:t>Inclusion of multi-microphone for the terminal device (2 or more) and selection of suitable microphones based on device orientation as one of the</w:t>
      </w:r>
      <w:r w:rsidR="00966C31">
        <w:t xml:space="preserve"> front-end</w:t>
      </w:r>
      <w:r>
        <w:t xml:space="preserve"> </w:t>
      </w:r>
      <w:r w:rsidR="00966C31">
        <w:t>modules</w:t>
      </w:r>
      <w:r>
        <w:t xml:space="preserve"> in the </w:t>
      </w:r>
      <w:r w:rsidR="00966C31">
        <w:t xml:space="preserve">figure 1 of </w:t>
      </w:r>
      <w:r>
        <w:t xml:space="preserve">Tdoc S4aA240016 </w:t>
      </w:r>
      <w:r w:rsidR="00966C31">
        <w:t xml:space="preserve">and </w:t>
      </w:r>
      <w:r w:rsidR="00DF6C03">
        <w:t>revis</w:t>
      </w:r>
      <w:r w:rsidR="00A942FF">
        <w:t xml:space="preserve">ing </w:t>
      </w:r>
      <w:r w:rsidR="00966C31">
        <w:t>clause 8.1</w:t>
      </w:r>
      <w:r w:rsidR="00DF6C03">
        <w:t xml:space="preserve">, if </w:t>
      </w:r>
      <w:r w:rsidR="00A942FF">
        <w:t>necessary</w:t>
      </w:r>
      <w:r w:rsidR="00966C31">
        <w:t xml:space="preserve">. </w:t>
      </w:r>
    </w:p>
    <w:p w14:paraId="5A632C25" w14:textId="77777777" w:rsidR="0069786D" w:rsidRPr="00696104" w:rsidRDefault="0069786D" w:rsidP="005E3703">
      <w:pPr>
        <w:jc w:val="both"/>
        <w:rPr>
          <w:rFonts w:eastAsia="Malgun Gothic"/>
          <w:lang w:eastAsia="ko-KR"/>
        </w:rPr>
      </w:pPr>
    </w:p>
    <w:p w14:paraId="063A0F47" w14:textId="05A71161" w:rsidR="00002762" w:rsidRDefault="00002762" w:rsidP="000006AA">
      <w:pPr>
        <w:pStyle w:val="Style1"/>
      </w:pPr>
      <w:r>
        <w:t>3. Conclusion</w:t>
      </w:r>
    </w:p>
    <w:p w14:paraId="7C68DA60" w14:textId="77777777" w:rsidR="00002762" w:rsidRDefault="00002762" w:rsidP="000006AA">
      <w:pPr>
        <w:pStyle w:val="Style1"/>
      </w:pPr>
    </w:p>
    <w:p w14:paraId="3CE390EE" w14:textId="208CD944" w:rsidR="00A97DEE" w:rsidRDefault="00686F7E" w:rsidP="00686F7E">
      <w:pPr>
        <w:jc w:val="both"/>
      </w:pPr>
      <w:r>
        <w:t xml:space="preserve">Source presented its viewpoint on [1] and </w:t>
      </w:r>
      <w:r w:rsidR="000C7446">
        <w:t>proposal on</w:t>
      </w:r>
      <w:r w:rsidR="00C87B5A">
        <w:t xml:space="preserve"> a way forward for Tdoc S4aA240016 adoption</w:t>
      </w:r>
      <w:r w:rsidR="00C34DD3">
        <w:t xml:space="preserve">. </w:t>
      </w:r>
    </w:p>
    <w:p w14:paraId="320A329F" w14:textId="77777777" w:rsidR="00F07088" w:rsidRDefault="00F07088" w:rsidP="000006AA">
      <w:pPr>
        <w:pStyle w:val="Style1"/>
      </w:pPr>
    </w:p>
    <w:p w14:paraId="7F67D38D" w14:textId="2D910BCE" w:rsidR="001E6E99" w:rsidRDefault="001E6E99" w:rsidP="000006AA">
      <w:pPr>
        <w:pStyle w:val="Style1"/>
      </w:pPr>
      <w:r>
        <w:t>4 References</w:t>
      </w:r>
    </w:p>
    <w:p w14:paraId="4D2BCBCC" w14:textId="77777777" w:rsidR="00A97DEE" w:rsidRDefault="00A97DEE" w:rsidP="000006AA">
      <w:pPr>
        <w:pStyle w:val="Style1"/>
      </w:pPr>
    </w:p>
    <w:p w14:paraId="4A21D3C3" w14:textId="0F6F8668" w:rsidR="002A4DE1" w:rsidRPr="006A1EC6" w:rsidRDefault="006A1EC6" w:rsidP="000006AA">
      <w:pPr>
        <w:pStyle w:val="ListParagraph"/>
        <w:numPr>
          <w:ilvl w:val="0"/>
          <w:numId w:val="20"/>
        </w:numPr>
      </w:pPr>
      <w:r w:rsidRPr="006A1EC6">
        <w:t>S4aA24001</w:t>
      </w:r>
      <w:r w:rsidR="00C34DD3">
        <w:t>6</w:t>
      </w:r>
      <w:r>
        <w:t xml:space="preserve">: </w:t>
      </w:r>
      <w:r w:rsidR="00C34DD3">
        <w:t>Example design of stereo solution for smartphone</w:t>
      </w:r>
    </w:p>
    <w:p w14:paraId="3DDBD218" w14:textId="1E504478" w:rsidR="002A4DE1" w:rsidRPr="00125198" w:rsidRDefault="00F65684" w:rsidP="000006AA">
      <w:pPr>
        <w:pStyle w:val="ListParagraph"/>
        <w:numPr>
          <w:ilvl w:val="0"/>
          <w:numId w:val="20"/>
        </w:numPr>
      </w:pPr>
      <w:r w:rsidRPr="006A1EC6">
        <w:t>S4aA24001</w:t>
      </w:r>
      <w:r>
        <w:t xml:space="preserve">4: </w:t>
      </w:r>
      <w:r w:rsidR="002A4DE1" w:rsidRPr="00125198">
        <w:t>TR 26.933 v0.</w:t>
      </w:r>
      <w:r w:rsidR="002A4DE1">
        <w:t>4</w:t>
      </w:r>
      <w:r w:rsidR="002A4DE1" w:rsidRPr="00125198">
        <w:t>.</w:t>
      </w:r>
      <w:r>
        <w:t xml:space="preserve">1 - </w:t>
      </w:r>
      <w:r w:rsidR="002A4DE1" w:rsidRPr="00784FCA">
        <w:t>Study on Diverse Audio Capturing system</w:t>
      </w:r>
      <w:r w:rsidR="002A4DE1">
        <w:t xml:space="preserve"> </w:t>
      </w:r>
    </w:p>
    <w:sectPr w:rsidR="002A4DE1" w:rsidRPr="00125198">
      <w:headerReference w:type="default" r:id="rId11"/>
      <w:footerReference w:type="default" r:id="rId12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47522" w14:textId="77777777" w:rsidR="00565369" w:rsidRDefault="00565369">
      <w:pPr>
        <w:spacing w:line="240" w:lineRule="auto"/>
      </w:pPr>
      <w:r>
        <w:separator/>
      </w:r>
    </w:p>
  </w:endnote>
  <w:endnote w:type="continuationSeparator" w:id="0">
    <w:p w14:paraId="670D80B2" w14:textId="77777777" w:rsidR="00565369" w:rsidRDefault="00565369">
      <w:pPr>
        <w:spacing w:line="240" w:lineRule="auto"/>
      </w:pPr>
      <w:r>
        <w:continuationSeparator/>
      </w:r>
    </w:p>
  </w:endnote>
  <w:endnote w:type="continuationNotice" w:id="1">
    <w:p w14:paraId="39E91879" w14:textId="77777777" w:rsidR="00565369" w:rsidRDefault="0056536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429BA34" w14:paraId="2AC0BE3B" w14:textId="77777777" w:rsidTr="006A607D">
      <w:trPr>
        <w:trHeight w:val="300"/>
      </w:trPr>
      <w:tc>
        <w:tcPr>
          <w:tcW w:w="3005" w:type="dxa"/>
        </w:tcPr>
        <w:p w14:paraId="129886A9" w14:textId="24AFA83A" w:rsidR="1429BA34" w:rsidRDefault="1429BA34" w:rsidP="006A607D">
          <w:pPr>
            <w:pStyle w:val="Header"/>
            <w:ind w:left="-115"/>
          </w:pPr>
        </w:p>
      </w:tc>
      <w:tc>
        <w:tcPr>
          <w:tcW w:w="3005" w:type="dxa"/>
        </w:tcPr>
        <w:p w14:paraId="1D00776C" w14:textId="2C4E4A7A" w:rsidR="1429BA34" w:rsidRDefault="1429BA34" w:rsidP="006A607D">
          <w:pPr>
            <w:pStyle w:val="Header"/>
            <w:jc w:val="center"/>
          </w:pPr>
        </w:p>
      </w:tc>
      <w:tc>
        <w:tcPr>
          <w:tcW w:w="3005" w:type="dxa"/>
        </w:tcPr>
        <w:p w14:paraId="341E8740" w14:textId="59A1B0AC" w:rsidR="1429BA34" w:rsidRDefault="1429BA34" w:rsidP="006A607D">
          <w:pPr>
            <w:pStyle w:val="Header"/>
            <w:ind w:right="-115"/>
            <w:jc w:val="right"/>
          </w:pPr>
        </w:p>
      </w:tc>
    </w:tr>
  </w:tbl>
  <w:p w14:paraId="0DB78934" w14:textId="65BFD84B" w:rsidR="1429BA34" w:rsidRDefault="1429BA34" w:rsidP="006A60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CAF14" w14:textId="77777777" w:rsidR="00565369" w:rsidRDefault="00565369">
      <w:pPr>
        <w:spacing w:line="240" w:lineRule="auto"/>
      </w:pPr>
      <w:r>
        <w:separator/>
      </w:r>
    </w:p>
  </w:footnote>
  <w:footnote w:type="continuationSeparator" w:id="0">
    <w:p w14:paraId="454692C1" w14:textId="77777777" w:rsidR="00565369" w:rsidRDefault="00565369">
      <w:pPr>
        <w:spacing w:line="240" w:lineRule="auto"/>
      </w:pPr>
      <w:r>
        <w:continuationSeparator/>
      </w:r>
    </w:p>
  </w:footnote>
  <w:footnote w:type="continuationNotice" w:id="1">
    <w:p w14:paraId="1B1EBAAD" w14:textId="77777777" w:rsidR="00565369" w:rsidRDefault="0056536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9AA5F" w14:textId="57C25B1A" w:rsidR="00016C84" w:rsidRPr="008D11E6" w:rsidRDefault="00016C84" w:rsidP="00CB3CB0">
    <w:pPr>
      <w:rPr>
        <w:rFonts w:eastAsia="Times New Roman"/>
        <w:b/>
        <w:color w:val="808080"/>
        <w:sz w:val="26"/>
        <w:szCs w:val="26"/>
        <w:lang w:val="sv-SE" w:eastAsia="ja-JP"/>
      </w:rPr>
    </w:pPr>
    <w:r w:rsidRPr="00CB3CB0">
      <w:rPr>
        <w:color w:val="000000" w:themeColor="text1"/>
        <w:lang w:val="sv-SE"/>
      </w:rPr>
      <w:t>3GPP SA4</w:t>
    </w:r>
    <w:r w:rsidR="00410953" w:rsidRPr="00CB3CB0">
      <w:rPr>
        <w:color w:val="000000" w:themeColor="text1"/>
        <w:lang w:val="sv-SE"/>
      </w:rPr>
      <w:t>#</w:t>
    </w:r>
    <w:r w:rsidR="00FB1067" w:rsidRPr="00CB3CB0">
      <w:rPr>
        <w:color w:val="000000" w:themeColor="text1"/>
        <w:lang w:val="sv-SE"/>
      </w:rPr>
      <w:t>127</w:t>
    </w:r>
    <w:r w:rsidR="00410953" w:rsidRPr="00CB3CB0">
      <w:rPr>
        <w:color w:val="000000" w:themeColor="text1"/>
        <w:lang w:val="sv-SE"/>
      </w:rPr>
      <w:t>-bis-e</w:t>
    </w:r>
    <w:r w:rsidRPr="00CB3CB0">
      <w:rPr>
        <w:b/>
        <w:color w:val="000000" w:themeColor="text1"/>
        <w:lang w:val="sv-SE"/>
      </w:rPr>
      <w:tab/>
    </w:r>
    <w:r w:rsidRPr="00CB3CB0">
      <w:rPr>
        <w:b/>
        <w:color w:val="000000" w:themeColor="text1"/>
        <w:lang w:val="sv-SE"/>
      </w:rPr>
      <w:tab/>
    </w:r>
    <w:r w:rsidR="007739F4" w:rsidRPr="00CB3CB0">
      <w:rPr>
        <w:b/>
        <w:color w:val="000000" w:themeColor="text1"/>
        <w:lang w:val="sv-SE"/>
      </w:rPr>
      <w:tab/>
    </w:r>
    <w:r w:rsidR="007739F4" w:rsidRPr="00CB3CB0">
      <w:rPr>
        <w:b/>
        <w:color w:val="000000" w:themeColor="text1"/>
        <w:lang w:val="sv-SE"/>
      </w:rPr>
      <w:tab/>
    </w:r>
    <w:r w:rsidR="001D2CBD" w:rsidRPr="00CB3CB0">
      <w:rPr>
        <w:b/>
        <w:color w:val="000000" w:themeColor="text1"/>
        <w:lang w:val="sv-SE"/>
      </w:rPr>
      <w:tab/>
    </w:r>
    <w:r w:rsidR="005A18D1" w:rsidRPr="00CB3CB0">
      <w:rPr>
        <w:b/>
        <w:color w:val="000000" w:themeColor="text1"/>
        <w:lang w:val="sv-SE"/>
      </w:rPr>
      <w:t xml:space="preserve">                       </w:t>
    </w:r>
    <w:r w:rsidR="001D2CBD" w:rsidRPr="00CB3CB0">
      <w:rPr>
        <w:b/>
        <w:color w:val="000000" w:themeColor="text1"/>
        <w:lang w:val="sv-SE"/>
      </w:rPr>
      <w:tab/>
    </w:r>
    <w:r w:rsidRPr="00CB3CB0">
      <w:rPr>
        <w:b/>
        <w:color w:val="000000" w:themeColor="text1"/>
        <w:sz w:val="28"/>
        <w:szCs w:val="28"/>
        <w:lang w:val="sv-SE"/>
      </w:rPr>
      <w:t xml:space="preserve">Tdoc </w:t>
    </w:r>
    <w:bookmarkStart w:id="0" w:name="_Hlk162981726"/>
    <w:r w:rsidR="00CB3CB0" w:rsidRPr="008D11E6">
      <w:rPr>
        <w:rFonts w:eastAsia="Times New Roman"/>
        <w:b/>
        <w:color w:val="808080"/>
        <w:sz w:val="26"/>
        <w:szCs w:val="26"/>
        <w:lang w:val="sv-SE" w:eastAsia="ja-JP"/>
      </w:rPr>
      <w:t>S4-</w:t>
    </w:r>
    <w:r w:rsidR="00CB3CB0" w:rsidRPr="00CB3CB0">
      <w:rPr>
        <w:rFonts w:eastAsia="Times New Roman"/>
        <w:b/>
        <w:bCs/>
        <w:color w:val="808080"/>
        <w:sz w:val="26"/>
        <w:szCs w:val="26"/>
        <w:lang w:val="sv-SE" w:eastAsia="en-SG"/>
      </w:rPr>
      <w:t>240661</w:t>
    </w:r>
  </w:p>
  <w:bookmarkEnd w:id="0"/>
  <w:p w14:paraId="391E8231" w14:textId="5EE28339" w:rsidR="00683D45" w:rsidRPr="005A18D1" w:rsidRDefault="00F4032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 w:themeColor="text1"/>
      </w:rPr>
    </w:pPr>
    <w:r>
      <w:rPr>
        <w:color w:val="000000" w:themeColor="text1"/>
        <w:lang w:val="en-US" w:eastAsia="zh-CN"/>
      </w:rPr>
      <w:t>08-12</w:t>
    </w:r>
    <w:r w:rsidRPr="00F40326">
      <w:rPr>
        <w:color w:val="000000" w:themeColor="text1"/>
        <w:vertAlign w:val="superscript"/>
        <w:lang w:val="en-US" w:eastAsia="zh-CN"/>
      </w:rPr>
      <w:t>th</w:t>
    </w:r>
    <w:r>
      <w:rPr>
        <w:color w:val="000000" w:themeColor="text1"/>
        <w:lang w:val="en-US" w:eastAsia="zh-CN"/>
      </w:rPr>
      <w:t xml:space="preserve"> Apr’24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B3F11"/>
    <w:multiLevelType w:val="hybridMultilevel"/>
    <w:tmpl w:val="3BDA7BE4"/>
    <w:lvl w:ilvl="0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486E50"/>
    <w:multiLevelType w:val="hybridMultilevel"/>
    <w:tmpl w:val="6C9AD086"/>
    <w:lvl w:ilvl="0" w:tplc="577EE446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450233"/>
    <w:multiLevelType w:val="multilevel"/>
    <w:tmpl w:val="FBAA4D3C"/>
    <w:lvl w:ilvl="0">
      <w:start w:val="6"/>
      <w:numFmt w:val="decimal"/>
      <w:lvlText w:val="%1"/>
      <w:lvlJc w:val="left"/>
      <w:pPr>
        <w:ind w:left="458" w:hanging="45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8" w:hanging="458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CED2533"/>
    <w:multiLevelType w:val="hybridMultilevel"/>
    <w:tmpl w:val="906E5748"/>
    <w:lvl w:ilvl="0" w:tplc="F31AC0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13867"/>
    <w:multiLevelType w:val="hybridMultilevel"/>
    <w:tmpl w:val="276E003A"/>
    <w:lvl w:ilvl="0" w:tplc="9CB2FAA8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1EC4F45"/>
    <w:multiLevelType w:val="multilevel"/>
    <w:tmpl w:val="ACA24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23E7B9F"/>
    <w:multiLevelType w:val="multilevel"/>
    <w:tmpl w:val="B860C068"/>
    <w:lvl w:ilvl="0">
      <w:start w:val="6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2AE4931"/>
    <w:multiLevelType w:val="hybridMultilevel"/>
    <w:tmpl w:val="32462D0C"/>
    <w:lvl w:ilvl="0" w:tplc="690697C4">
      <w:start w:val="1"/>
      <w:numFmt w:val="decimal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2DD5D48"/>
    <w:multiLevelType w:val="hybridMultilevel"/>
    <w:tmpl w:val="61DCAC0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AE152F"/>
    <w:multiLevelType w:val="hybridMultilevel"/>
    <w:tmpl w:val="4E7C7FA6"/>
    <w:lvl w:ilvl="0" w:tplc="8EA4BA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2D0F7D"/>
    <w:multiLevelType w:val="hybridMultilevel"/>
    <w:tmpl w:val="68AE51E4"/>
    <w:lvl w:ilvl="0" w:tplc="80085B8C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2286F8DC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E3AB980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85E7A1A"/>
    <w:multiLevelType w:val="hybridMultilevel"/>
    <w:tmpl w:val="06122D72"/>
    <w:lvl w:ilvl="0" w:tplc="DE96AC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0CA1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A81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6CF6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1E68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6263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24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F2C7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CECA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DE17CE1"/>
    <w:multiLevelType w:val="multilevel"/>
    <w:tmpl w:val="3B0A7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D05D6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 w15:restartNumberingAfterBreak="0">
    <w:nsid w:val="362B54CE"/>
    <w:multiLevelType w:val="hybridMultilevel"/>
    <w:tmpl w:val="9F86449A"/>
    <w:lvl w:ilvl="0" w:tplc="247E3A5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78365F2"/>
    <w:multiLevelType w:val="hybridMultilevel"/>
    <w:tmpl w:val="4BCA177E"/>
    <w:lvl w:ilvl="0" w:tplc="87ECE50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79E59AD"/>
    <w:multiLevelType w:val="hybridMultilevel"/>
    <w:tmpl w:val="0888A52A"/>
    <w:lvl w:ilvl="0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7" w15:restartNumberingAfterBreak="0">
    <w:nsid w:val="4A9A3C6D"/>
    <w:multiLevelType w:val="hybridMultilevel"/>
    <w:tmpl w:val="D3E6CE26"/>
    <w:lvl w:ilvl="0" w:tplc="3E188200">
      <w:start w:val="1"/>
      <w:numFmt w:val="decimal"/>
      <w:pStyle w:val="Style2"/>
      <w:lvlText w:val="4.1.%1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280BE2"/>
    <w:multiLevelType w:val="hybridMultilevel"/>
    <w:tmpl w:val="5EE03D80"/>
    <w:lvl w:ilvl="0" w:tplc="BDC4BD98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574FD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5A886B5A"/>
    <w:multiLevelType w:val="hybridMultilevel"/>
    <w:tmpl w:val="527E3268"/>
    <w:lvl w:ilvl="0" w:tplc="9CB2FAA8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0E8622F"/>
    <w:multiLevelType w:val="hybridMultilevel"/>
    <w:tmpl w:val="0F50D582"/>
    <w:lvl w:ilvl="0" w:tplc="899A5D88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6EA7213"/>
    <w:multiLevelType w:val="hybridMultilevel"/>
    <w:tmpl w:val="135E85A8"/>
    <w:lvl w:ilvl="0" w:tplc="10248786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7351E2C"/>
    <w:multiLevelType w:val="hybridMultilevel"/>
    <w:tmpl w:val="6EC03114"/>
    <w:lvl w:ilvl="0" w:tplc="724C5EDA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b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CB1212"/>
    <w:multiLevelType w:val="hybridMultilevel"/>
    <w:tmpl w:val="68B8EA86"/>
    <w:lvl w:ilvl="0" w:tplc="BA4C82EE">
      <w:start w:val="1"/>
      <w:numFmt w:val="decimal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A01C31"/>
    <w:multiLevelType w:val="hybridMultilevel"/>
    <w:tmpl w:val="97DC66EA"/>
    <w:lvl w:ilvl="0" w:tplc="A9DE44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B75BFA"/>
    <w:multiLevelType w:val="hybridMultilevel"/>
    <w:tmpl w:val="1182FBAC"/>
    <w:lvl w:ilvl="0" w:tplc="4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3C479DB"/>
    <w:multiLevelType w:val="hybridMultilevel"/>
    <w:tmpl w:val="7C32F6FA"/>
    <w:lvl w:ilvl="0" w:tplc="5E5A22E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38367A"/>
    <w:multiLevelType w:val="hybridMultilevel"/>
    <w:tmpl w:val="689A5180"/>
    <w:lvl w:ilvl="0" w:tplc="044C38F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A822970"/>
    <w:multiLevelType w:val="hybridMultilevel"/>
    <w:tmpl w:val="D7CC2C2C"/>
    <w:lvl w:ilvl="0" w:tplc="F856A498">
      <w:start w:val="1"/>
      <w:numFmt w:val="decimal"/>
      <w:pStyle w:val="NoSpacing"/>
      <w:lvlText w:val="2.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B402901"/>
    <w:multiLevelType w:val="hybridMultilevel"/>
    <w:tmpl w:val="51FA7A4A"/>
    <w:lvl w:ilvl="0" w:tplc="DC508544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71543107">
    <w:abstractNumId w:val="7"/>
  </w:num>
  <w:num w:numId="2" w16cid:durableId="254822911">
    <w:abstractNumId w:val="29"/>
  </w:num>
  <w:num w:numId="3" w16cid:durableId="943922317">
    <w:abstractNumId w:val="30"/>
  </w:num>
  <w:num w:numId="4" w16cid:durableId="1952585243">
    <w:abstractNumId w:val="18"/>
  </w:num>
  <w:num w:numId="5" w16cid:durableId="608506972">
    <w:abstractNumId w:val="15"/>
  </w:num>
  <w:num w:numId="6" w16cid:durableId="1290667190">
    <w:abstractNumId w:val="22"/>
  </w:num>
  <w:num w:numId="7" w16cid:durableId="269313214">
    <w:abstractNumId w:val="1"/>
  </w:num>
  <w:num w:numId="8" w16cid:durableId="1175533126">
    <w:abstractNumId w:val="21"/>
  </w:num>
  <w:num w:numId="9" w16cid:durableId="932132010">
    <w:abstractNumId w:val="4"/>
  </w:num>
  <w:num w:numId="10" w16cid:durableId="1565290722">
    <w:abstractNumId w:val="20"/>
  </w:num>
  <w:num w:numId="11" w16cid:durableId="1964578664">
    <w:abstractNumId w:val="10"/>
  </w:num>
  <w:num w:numId="12" w16cid:durableId="25106941">
    <w:abstractNumId w:val="16"/>
  </w:num>
  <w:num w:numId="13" w16cid:durableId="1643194247">
    <w:abstractNumId w:val="9"/>
  </w:num>
  <w:num w:numId="14" w16cid:durableId="2005354354">
    <w:abstractNumId w:val="14"/>
  </w:num>
  <w:num w:numId="15" w16cid:durableId="988092178">
    <w:abstractNumId w:val="5"/>
  </w:num>
  <w:num w:numId="16" w16cid:durableId="1076899342">
    <w:abstractNumId w:val="26"/>
  </w:num>
  <w:num w:numId="17" w16cid:durableId="1236664902">
    <w:abstractNumId w:val="27"/>
  </w:num>
  <w:num w:numId="18" w16cid:durableId="672689020">
    <w:abstractNumId w:val="23"/>
  </w:num>
  <w:num w:numId="19" w16cid:durableId="1814369163">
    <w:abstractNumId w:val="28"/>
  </w:num>
  <w:num w:numId="20" w16cid:durableId="815924405">
    <w:abstractNumId w:val="8"/>
  </w:num>
  <w:num w:numId="21" w16cid:durableId="1133211175">
    <w:abstractNumId w:val="13"/>
  </w:num>
  <w:num w:numId="22" w16cid:durableId="1986927159">
    <w:abstractNumId w:val="19"/>
  </w:num>
  <w:num w:numId="23" w16cid:durableId="1901209043">
    <w:abstractNumId w:val="17"/>
  </w:num>
  <w:num w:numId="24" w16cid:durableId="688530301">
    <w:abstractNumId w:val="7"/>
    <w:lvlOverride w:ilvl="0">
      <w:startOverride w:val="6"/>
    </w:lvlOverride>
  </w:num>
  <w:num w:numId="25" w16cid:durableId="1154300437">
    <w:abstractNumId w:val="2"/>
  </w:num>
  <w:num w:numId="26" w16cid:durableId="228272781">
    <w:abstractNumId w:val="6"/>
  </w:num>
  <w:num w:numId="27" w16cid:durableId="203298764">
    <w:abstractNumId w:val="25"/>
  </w:num>
  <w:num w:numId="28" w16cid:durableId="771124756">
    <w:abstractNumId w:val="3"/>
  </w:num>
  <w:num w:numId="29" w16cid:durableId="1286230585">
    <w:abstractNumId w:val="12"/>
  </w:num>
  <w:num w:numId="30" w16cid:durableId="648098778">
    <w:abstractNumId w:val="11"/>
  </w:num>
  <w:num w:numId="31" w16cid:durableId="1491872608">
    <w:abstractNumId w:val="24"/>
  </w:num>
  <w:num w:numId="32" w16cid:durableId="843865374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1FE"/>
    <w:rsid w:val="0000044C"/>
    <w:rsid w:val="00000475"/>
    <w:rsid w:val="000006AA"/>
    <w:rsid w:val="00001ABC"/>
    <w:rsid w:val="0000220E"/>
    <w:rsid w:val="00002762"/>
    <w:rsid w:val="00003B35"/>
    <w:rsid w:val="00007AC4"/>
    <w:rsid w:val="0001160F"/>
    <w:rsid w:val="0001185A"/>
    <w:rsid w:val="00011C65"/>
    <w:rsid w:val="000123B7"/>
    <w:rsid w:val="0001306F"/>
    <w:rsid w:val="000139FB"/>
    <w:rsid w:val="000151DA"/>
    <w:rsid w:val="00016C84"/>
    <w:rsid w:val="00020746"/>
    <w:rsid w:val="0002142B"/>
    <w:rsid w:val="00021537"/>
    <w:rsid w:val="000217A5"/>
    <w:rsid w:val="000241CC"/>
    <w:rsid w:val="00024FAA"/>
    <w:rsid w:val="00026BA7"/>
    <w:rsid w:val="00026E3B"/>
    <w:rsid w:val="0003000A"/>
    <w:rsid w:val="00031D82"/>
    <w:rsid w:val="00031DD3"/>
    <w:rsid w:val="00033078"/>
    <w:rsid w:val="0003394B"/>
    <w:rsid w:val="00033FD6"/>
    <w:rsid w:val="00034B87"/>
    <w:rsid w:val="00034CE1"/>
    <w:rsid w:val="000358F4"/>
    <w:rsid w:val="00035A2F"/>
    <w:rsid w:val="00041648"/>
    <w:rsid w:val="00044648"/>
    <w:rsid w:val="00044AC4"/>
    <w:rsid w:val="00045ED3"/>
    <w:rsid w:val="00047238"/>
    <w:rsid w:val="000518EB"/>
    <w:rsid w:val="000528CF"/>
    <w:rsid w:val="00053D5B"/>
    <w:rsid w:val="00054902"/>
    <w:rsid w:val="00055745"/>
    <w:rsid w:val="000566C5"/>
    <w:rsid w:val="0005680F"/>
    <w:rsid w:val="000600D4"/>
    <w:rsid w:val="00061A40"/>
    <w:rsid w:val="0006256D"/>
    <w:rsid w:val="00066A7A"/>
    <w:rsid w:val="0006705C"/>
    <w:rsid w:val="000675E2"/>
    <w:rsid w:val="00067B7C"/>
    <w:rsid w:val="0007053F"/>
    <w:rsid w:val="00071AEE"/>
    <w:rsid w:val="00072D00"/>
    <w:rsid w:val="00075655"/>
    <w:rsid w:val="00076F2E"/>
    <w:rsid w:val="00077796"/>
    <w:rsid w:val="00077B1A"/>
    <w:rsid w:val="00077E76"/>
    <w:rsid w:val="00080368"/>
    <w:rsid w:val="00082F54"/>
    <w:rsid w:val="00085DF5"/>
    <w:rsid w:val="00090696"/>
    <w:rsid w:val="00091497"/>
    <w:rsid w:val="0009154E"/>
    <w:rsid w:val="00091598"/>
    <w:rsid w:val="00092A06"/>
    <w:rsid w:val="000A067A"/>
    <w:rsid w:val="000A0D61"/>
    <w:rsid w:val="000A2612"/>
    <w:rsid w:val="000A3537"/>
    <w:rsid w:val="000A4D1E"/>
    <w:rsid w:val="000A4F50"/>
    <w:rsid w:val="000A773F"/>
    <w:rsid w:val="000B17D8"/>
    <w:rsid w:val="000B644E"/>
    <w:rsid w:val="000C051A"/>
    <w:rsid w:val="000C1529"/>
    <w:rsid w:val="000C1A63"/>
    <w:rsid w:val="000C55A8"/>
    <w:rsid w:val="000C5C26"/>
    <w:rsid w:val="000C6664"/>
    <w:rsid w:val="000C7446"/>
    <w:rsid w:val="000C7730"/>
    <w:rsid w:val="000C790C"/>
    <w:rsid w:val="000C7E99"/>
    <w:rsid w:val="000D04F6"/>
    <w:rsid w:val="000D2C94"/>
    <w:rsid w:val="000D77B1"/>
    <w:rsid w:val="000E1160"/>
    <w:rsid w:val="000E214B"/>
    <w:rsid w:val="000E4529"/>
    <w:rsid w:val="000E5FC7"/>
    <w:rsid w:val="000F0038"/>
    <w:rsid w:val="000F0695"/>
    <w:rsid w:val="000F096F"/>
    <w:rsid w:val="000F1ECD"/>
    <w:rsid w:val="000F2195"/>
    <w:rsid w:val="000F7A15"/>
    <w:rsid w:val="00101B7F"/>
    <w:rsid w:val="00101D63"/>
    <w:rsid w:val="00102126"/>
    <w:rsid w:val="00102524"/>
    <w:rsid w:val="0010256E"/>
    <w:rsid w:val="001038EE"/>
    <w:rsid w:val="00107138"/>
    <w:rsid w:val="00107887"/>
    <w:rsid w:val="001119F6"/>
    <w:rsid w:val="00115037"/>
    <w:rsid w:val="001152AC"/>
    <w:rsid w:val="0012004B"/>
    <w:rsid w:val="00125198"/>
    <w:rsid w:val="00130C20"/>
    <w:rsid w:val="00131804"/>
    <w:rsid w:val="00135919"/>
    <w:rsid w:val="00136F58"/>
    <w:rsid w:val="0014251D"/>
    <w:rsid w:val="0014543E"/>
    <w:rsid w:val="00150F73"/>
    <w:rsid w:val="00152DD3"/>
    <w:rsid w:val="00153135"/>
    <w:rsid w:val="00154C7C"/>
    <w:rsid w:val="0015637B"/>
    <w:rsid w:val="00157574"/>
    <w:rsid w:val="00157EBF"/>
    <w:rsid w:val="0016111B"/>
    <w:rsid w:val="00162001"/>
    <w:rsid w:val="0017218A"/>
    <w:rsid w:val="00172195"/>
    <w:rsid w:val="00172E59"/>
    <w:rsid w:val="00174B18"/>
    <w:rsid w:val="00174C16"/>
    <w:rsid w:val="00175F34"/>
    <w:rsid w:val="00182FFF"/>
    <w:rsid w:val="00186360"/>
    <w:rsid w:val="00186C47"/>
    <w:rsid w:val="00186D66"/>
    <w:rsid w:val="001876C3"/>
    <w:rsid w:val="00190612"/>
    <w:rsid w:val="0019247D"/>
    <w:rsid w:val="00192F71"/>
    <w:rsid w:val="001942B6"/>
    <w:rsid w:val="001949AF"/>
    <w:rsid w:val="001964DD"/>
    <w:rsid w:val="001A376C"/>
    <w:rsid w:val="001A3EC5"/>
    <w:rsid w:val="001A6224"/>
    <w:rsid w:val="001A64E7"/>
    <w:rsid w:val="001A6E3B"/>
    <w:rsid w:val="001A7216"/>
    <w:rsid w:val="001A767B"/>
    <w:rsid w:val="001B08DA"/>
    <w:rsid w:val="001B0D2E"/>
    <w:rsid w:val="001B3698"/>
    <w:rsid w:val="001B38F8"/>
    <w:rsid w:val="001B4520"/>
    <w:rsid w:val="001C17A9"/>
    <w:rsid w:val="001C2053"/>
    <w:rsid w:val="001C356E"/>
    <w:rsid w:val="001C45F2"/>
    <w:rsid w:val="001C5546"/>
    <w:rsid w:val="001C756C"/>
    <w:rsid w:val="001C7ACF"/>
    <w:rsid w:val="001D184D"/>
    <w:rsid w:val="001D2CBD"/>
    <w:rsid w:val="001D35E0"/>
    <w:rsid w:val="001D4673"/>
    <w:rsid w:val="001D4E98"/>
    <w:rsid w:val="001D5735"/>
    <w:rsid w:val="001D5A4D"/>
    <w:rsid w:val="001D5D57"/>
    <w:rsid w:val="001E13B0"/>
    <w:rsid w:val="001E405C"/>
    <w:rsid w:val="001E4120"/>
    <w:rsid w:val="001E4A1D"/>
    <w:rsid w:val="001E6204"/>
    <w:rsid w:val="001E6672"/>
    <w:rsid w:val="001E6E99"/>
    <w:rsid w:val="001E7870"/>
    <w:rsid w:val="001F0135"/>
    <w:rsid w:val="0020054C"/>
    <w:rsid w:val="00200B87"/>
    <w:rsid w:val="00203EAF"/>
    <w:rsid w:val="00204AD9"/>
    <w:rsid w:val="00205B1F"/>
    <w:rsid w:val="002061C4"/>
    <w:rsid w:val="00207373"/>
    <w:rsid w:val="00210A5F"/>
    <w:rsid w:val="00210B2D"/>
    <w:rsid w:val="002122BD"/>
    <w:rsid w:val="00212D03"/>
    <w:rsid w:val="00214A06"/>
    <w:rsid w:val="00216373"/>
    <w:rsid w:val="002172CC"/>
    <w:rsid w:val="00217DBD"/>
    <w:rsid w:val="00217DED"/>
    <w:rsid w:val="0022196A"/>
    <w:rsid w:val="00221A38"/>
    <w:rsid w:val="00222FAF"/>
    <w:rsid w:val="00224A6A"/>
    <w:rsid w:val="00225875"/>
    <w:rsid w:val="002260BA"/>
    <w:rsid w:val="00227047"/>
    <w:rsid w:val="00227E83"/>
    <w:rsid w:val="002305FF"/>
    <w:rsid w:val="00233685"/>
    <w:rsid w:val="002337E3"/>
    <w:rsid w:val="002347FD"/>
    <w:rsid w:val="00234F40"/>
    <w:rsid w:val="002367FB"/>
    <w:rsid w:val="00246F03"/>
    <w:rsid w:val="00247D67"/>
    <w:rsid w:val="00251ACD"/>
    <w:rsid w:val="00254E45"/>
    <w:rsid w:val="00255BB5"/>
    <w:rsid w:val="00256316"/>
    <w:rsid w:val="00261EF4"/>
    <w:rsid w:val="00263F85"/>
    <w:rsid w:val="002665B0"/>
    <w:rsid w:val="002675E0"/>
    <w:rsid w:val="00267854"/>
    <w:rsid w:val="00267DEF"/>
    <w:rsid w:val="00272913"/>
    <w:rsid w:val="002735ED"/>
    <w:rsid w:val="00274E35"/>
    <w:rsid w:val="002768A3"/>
    <w:rsid w:val="00283222"/>
    <w:rsid w:val="00285D87"/>
    <w:rsid w:val="00290D30"/>
    <w:rsid w:val="00293715"/>
    <w:rsid w:val="00293E23"/>
    <w:rsid w:val="00295D83"/>
    <w:rsid w:val="0029607B"/>
    <w:rsid w:val="002961EE"/>
    <w:rsid w:val="00296808"/>
    <w:rsid w:val="00296E90"/>
    <w:rsid w:val="002A10D6"/>
    <w:rsid w:val="002A2010"/>
    <w:rsid w:val="002A317C"/>
    <w:rsid w:val="002A389A"/>
    <w:rsid w:val="002A4DE1"/>
    <w:rsid w:val="002A5758"/>
    <w:rsid w:val="002A5B01"/>
    <w:rsid w:val="002A693C"/>
    <w:rsid w:val="002A7928"/>
    <w:rsid w:val="002B25E0"/>
    <w:rsid w:val="002C0FC1"/>
    <w:rsid w:val="002C2D31"/>
    <w:rsid w:val="002C3540"/>
    <w:rsid w:val="002C4AF5"/>
    <w:rsid w:val="002C4E4F"/>
    <w:rsid w:val="002D11B0"/>
    <w:rsid w:val="002D2D6B"/>
    <w:rsid w:val="002D468D"/>
    <w:rsid w:val="002E1BC1"/>
    <w:rsid w:val="002F29C0"/>
    <w:rsid w:val="002F2F4C"/>
    <w:rsid w:val="002F37C9"/>
    <w:rsid w:val="002F472C"/>
    <w:rsid w:val="002F4866"/>
    <w:rsid w:val="002F5CD3"/>
    <w:rsid w:val="002F6DD7"/>
    <w:rsid w:val="002F7619"/>
    <w:rsid w:val="00303887"/>
    <w:rsid w:val="00304A9F"/>
    <w:rsid w:val="00310204"/>
    <w:rsid w:val="003109F2"/>
    <w:rsid w:val="00313B13"/>
    <w:rsid w:val="00313FC1"/>
    <w:rsid w:val="003152D9"/>
    <w:rsid w:val="0031713A"/>
    <w:rsid w:val="00317D5F"/>
    <w:rsid w:val="00321708"/>
    <w:rsid w:val="00321DC8"/>
    <w:rsid w:val="00322FD1"/>
    <w:rsid w:val="003258ED"/>
    <w:rsid w:val="00325A51"/>
    <w:rsid w:val="00326F80"/>
    <w:rsid w:val="00327A2C"/>
    <w:rsid w:val="003318EF"/>
    <w:rsid w:val="00332C18"/>
    <w:rsid w:val="00333610"/>
    <w:rsid w:val="00334EBD"/>
    <w:rsid w:val="00335180"/>
    <w:rsid w:val="003363CF"/>
    <w:rsid w:val="00340579"/>
    <w:rsid w:val="00340CA4"/>
    <w:rsid w:val="003411E6"/>
    <w:rsid w:val="00341F78"/>
    <w:rsid w:val="00342C33"/>
    <w:rsid w:val="003479FB"/>
    <w:rsid w:val="0035147E"/>
    <w:rsid w:val="00351DE4"/>
    <w:rsid w:val="00352E9F"/>
    <w:rsid w:val="00354509"/>
    <w:rsid w:val="00355E18"/>
    <w:rsid w:val="00356880"/>
    <w:rsid w:val="00360F2E"/>
    <w:rsid w:val="003635FB"/>
    <w:rsid w:val="00364279"/>
    <w:rsid w:val="00365520"/>
    <w:rsid w:val="003674C2"/>
    <w:rsid w:val="0037084A"/>
    <w:rsid w:val="00371748"/>
    <w:rsid w:val="00371B0B"/>
    <w:rsid w:val="00372655"/>
    <w:rsid w:val="0037273A"/>
    <w:rsid w:val="0037415E"/>
    <w:rsid w:val="0037418D"/>
    <w:rsid w:val="00375774"/>
    <w:rsid w:val="00377395"/>
    <w:rsid w:val="003773DC"/>
    <w:rsid w:val="003779CD"/>
    <w:rsid w:val="00380AF8"/>
    <w:rsid w:val="003812F1"/>
    <w:rsid w:val="00381FD7"/>
    <w:rsid w:val="00382DD2"/>
    <w:rsid w:val="00383067"/>
    <w:rsid w:val="0038323E"/>
    <w:rsid w:val="00385972"/>
    <w:rsid w:val="0038619F"/>
    <w:rsid w:val="00390A21"/>
    <w:rsid w:val="00391797"/>
    <w:rsid w:val="00394782"/>
    <w:rsid w:val="003947D3"/>
    <w:rsid w:val="00396E4B"/>
    <w:rsid w:val="00397522"/>
    <w:rsid w:val="003A2ACD"/>
    <w:rsid w:val="003A45B1"/>
    <w:rsid w:val="003A6EC5"/>
    <w:rsid w:val="003A79F9"/>
    <w:rsid w:val="003A7F90"/>
    <w:rsid w:val="003B0066"/>
    <w:rsid w:val="003B013C"/>
    <w:rsid w:val="003B0798"/>
    <w:rsid w:val="003B0C96"/>
    <w:rsid w:val="003B0DB1"/>
    <w:rsid w:val="003B1411"/>
    <w:rsid w:val="003B5E7A"/>
    <w:rsid w:val="003B63F0"/>
    <w:rsid w:val="003B7348"/>
    <w:rsid w:val="003B7719"/>
    <w:rsid w:val="003C02CD"/>
    <w:rsid w:val="003C0DB6"/>
    <w:rsid w:val="003C1374"/>
    <w:rsid w:val="003C171D"/>
    <w:rsid w:val="003C2A2B"/>
    <w:rsid w:val="003C4D4C"/>
    <w:rsid w:val="003C4DC2"/>
    <w:rsid w:val="003C66DF"/>
    <w:rsid w:val="003C69C9"/>
    <w:rsid w:val="003C7E5A"/>
    <w:rsid w:val="003D0AE8"/>
    <w:rsid w:val="003D62D4"/>
    <w:rsid w:val="003D78D8"/>
    <w:rsid w:val="003E535D"/>
    <w:rsid w:val="003E6A89"/>
    <w:rsid w:val="003F2357"/>
    <w:rsid w:val="003F32CE"/>
    <w:rsid w:val="003F52CC"/>
    <w:rsid w:val="0040098B"/>
    <w:rsid w:val="00400BB8"/>
    <w:rsid w:val="00400EA2"/>
    <w:rsid w:val="004011C2"/>
    <w:rsid w:val="00401D4C"/>
    <w:rsid w:val="004022E1"/>
    <w:rsid w:val="004027FD"/>
    <w:rsid w:val="0040285C"/>
    <w:rsid w:val="00403895"/>
    <w:rsid w:val="00403C2C"/>
    <w:rsid w:val="004054BD"/>
    <w:rsid w:val="0040697A"/>
    <w:rsid w:val="00407547"/>
    <w:rsid w:val="004101F6"/>
    <w:rsid w:val="00410953"/>
    <w:rsid w:val="00411647"/>
    <w:rsid w:val="00412AD8"/>
    <w:rsid w:val="00413657"/>
    <w:rsid w:val="0041467D"/>
    <w:rsid w:val="00422556"/>
    <w:rsid w:val="00422773"/>
    <w:rsid w:val="00422E3A"/>
    <w:rsid w:val="004236ED"/>
    <w:rsid w:val="00427D13"/>
    <w:rsid w:val="00430605"/>
    <w:rsid w:val="004338FB"/>
    <w:rsid w:val="00435C96"/>
    <w:rsid w:val="00444E26"/>
    <w:rsid w:val="00445BC8"/>
    <w:rsid w:val="00446179"/>
    <w:rsid w:val="00451332"/>
    <w:rsid w:val="00451B53"/>
    <w:rsid w:val="00452375"/>
    <w:rsid w:val="004534AA"/>
    <w:rsid w:val="00453D1A"/>
    <w:rsid w:val="004544B8"/>
    <w:rsid w:val="00456087"/>
    <w:rsid w:val="00457C4E"/>
    <w:rsid w:val="004600D7"/>
    <w:rsid w:val="004606DE"/>
    <w:rsid w:val="00461234"/>
    <w:rsid w:val="00461611"/>
    <w:rsid w:val="00462C52"/>
    <w:rsid w:val="00464276"/>
    <w:rsid w:val="004662D8"/>
    <w:rsid w:val="00466BF1"/>
    <w:rsid w:val="00467583"/>
    <w:rsid w:val="00470B86"/>
    <w:rsid w:val="00471EAE"/>
    <w:rsid w:val="00472362"/>
    <w:rsid w:val="00472E0A"/>
    <w:rsid w:val="00476266"/>
    <w:rsid w:val="00476ECE"/>
    <w:rsid w:val="00480A26"/>
    <w:rsid w:val="00480B08"/>
    <w:rsid w:val="004832D5"/>
    <w:rsid w:val="004832FB"/>
    <w:rsid w:val="0048338B"/>
    <w:rsid w:val="00483DB8"/>
    <w:rsid w:val="00484460"/>
    <w:rsid w:val="00484C9A"/>
    <w:rsid w:val="00484E5C"/>
    <w:rsid w:val="004924B2"/>
    <w:rsid w:val="00493CB0"/>
    <w:rsid w:val="004A118A"/>
    <w:rsid w:val="004A378C"/>
    <w:rsid w:val="004A4FE0"/>
    <w:rsid w:val="004A7114"/>
    <w:rsid w:val="004A7FB4"/>
    <w:rsid w:val="004B0B71"/>
    <w:rsid w:val="004B4FEE"/>
    <w:rsid w:val="004B5501"/>
    <w:rsid w:val="004B5EE9"/>
    <w:rsid w:val="004B7DC2"/>
    <w:rsid w:val="004C0D11"/>
    <w:rsid w:val="004C34A2"/>
    <w:rsid w:val="004C7A45"/>
    <w:rsid w:val="004D0E16"/>
    <w:rsid w:val="004D477A"/>
    <w:rsid w:val="004D7E35"/>
    <w:rsid w:val="004E055A"/>
    <w:rsid w:val="004E1A4B"/>
    <w:rsid w:val="004E2A9A"/>
    <w:rsid w:val="004E31C9"/>
    <w:rsid w:val="004E534D"/>
    <w:rsid w:val="004E65AA"/>
    <w:rsid w:val="004E6918"/>
    <w:rsid w:val="004E7707"/>
    <w:rsid w:val="004F02D0"/>
    <w:rsid w:val="004F0ED7"/>
    <w:rsid w:val="004F15EB"/>
    <w:rsid w:val="004F2DD1"/>
    <w:rsid w:val="004F37C1"/>
    <w:rsid w:val="004F3B64"/>
    <w:rsid w:val="004F4972"/>
    <w:rsid w:val="004F54B2"/>
    <w:rsid w:val="004F5A99"/>
    <w:rsid w:val="005019A9"/>
    <w:rsid w:val="00501BCE"/>
    <w:rsid w:val="00502228"/>
    <w:rsid w:val="0050230E"/>
    <w:rsid w:val="005030B3"/>
    <w:rsid w:val="005141AE"/>
    <w:rsid w:val="005159B3"/>
    <w:rsid w:val="00516521"/>
    <w:rsid w:val="0052195A"/>
    <w:rsid w:val="00521E34"/>
    <w:rsid w:val="00521E8E"/>
    <w:rsid w:val="005235A6"/>
    <w:rsid w:val="0052459B"/>
    <w:rsid w:val="00535117"/>
    <w:rsid w:val="00535493"/>
    <w:rsid w:val="0054110D"/>
    <w:rsid w:val="00541936"/>
    <w:rsid w:val="00543A62"/>
    <w:rsid w:val="00543E15"/>
    <w:rsid w:val="005451F5"/>
    <w:rsid w:val="00547BD5"/>
    <w:rsid w:val="00550495"/>
    <w:rsid w:val="00552FEA"/>
    <w:rsid w:val="00554254"/>
    <w:rsid w:val="00555CFD"/>
    <w:rsid w:val="00557647"/>
    <w:rsid w:val="005609EE"/>
    <w:rsid w:val="0056153B"/>
    <w:rsid w:val="00565369"/>
    <w:rsid w:val="0057134D"/>
    <w:rsid w:val="0057660F"/>
    <w:rsid w:val="0057674A"/>
    <w:rsid w:val="00583D77"/>
    <w:rsid w:val="005854A4"/>
    <w:rsid w:val="005859FF"/>
    <w:rsid w:val="00585B2A"/>
    <w:rsid w:val="005865EA"/>
    <w:rsid w:val="0059011D"/>
    <w:rsid w:val="0059148A"/>
    <w:rsid w:val="005934C8"/>
    <w:rsid w:val="00594612"/>
    <w:rsid w:val="00594A45"/>
    <w:rsid w:val="00595AF7"/>
    <w:rsid w:val="00595B7E"/>
    <w:rsid w:val="00597134"/>
    <w:rsid w:val="00597931"/>
    <w:rsid w:val="005A06CB"/>
    <w:rsid w:val="005A0C6B"/>
    <w:rsid w:val="005A0DA9"/>
    <w:rsid w:val="005A18D1"/>
    <w:rsid w:val="005A1F8D"/>
    <w:rsid w:val="005A44C4"/>
    <w:rsid w:val="005A572D"/>
    <w:rsid w:val="005A60FD"/>
    <w:rsid w:val="005A6D05"/>
    <w:rsid w:val="005A73E2"/>
    <w:rsid w:val="005B076A"/>
    <w:rsid w:val="005B0CF3"/>
    <w:rsid w:val="005B1FC6"/>
    <w:rsid w:val="005B209C"/>
    <w:rsid w:val="005B391B"/>
    <w:rsid w:val="005B458B"/>
    <w:rsid w:val="005B6323"/>
    <w:rsid w:val="005C04D7"/>
    <w:rsid w:val="005C4141"/>
    <w:rsid w:val="005C4604"/>
    <w:rsid w:val="005C7DA6"/>
    <w:rsid w:val="005D03DB"/>
    <w:rsid w:val="005D3D73"/>
    <w:rsid w:val="005D5CE4"/>
    <w:rsid w:val="005D61C1"/>
    <w:rsid w:val="005E0521"/>
    <w:rsid w:val="005E1677"/>
    <w:rsid w:val="005E1744"/>
    <w:rsid w:val="005E2E26"/>
    <w:rsid w:val="005E357B"/>
    <w:rsid w:val="005E3703"/>
    <w:rsid w:val="005E5E79"/>
    <w:rsid w:val="005E78BA"/>
    <w:rsid w:val="005F0008"/>
    <w:rsid w:val="005F2379"/>
    <w:rsid w:val="005F3E88"/>
    <w:rsid w:val="00600B42"/>
    <w:rsid w:val="00600C42"/>
    <w:rsid w:val="006036C0"/>
    <w:rsid w:val="00605330"/>
    <w:rsid w:val="0060757A"/>
    <w:rsid w:val="006104A4"/>
    <w:rsid w:val="00610F52"/>
    <w:rsid w:val="0061145D"/>
    <w:rsid w:val="00611EEE"/>
    <w:rsid w:val="006129AA"/>
    <w:rsid w:val="00613498"/>
    <w:rsid w:val="00615AA0"/>
    <w:rsid w:val="0062584C"/>
    <w:rsid w:val="0062653F"/>
    <w:rsid w:val="00627A86"/>
    <w:rsid w:val="00630A17"/>
    <w:rsid w:val="0063315B"/>
    <w:rsid w:val="006358B0"/>
    <w:rsid w:val="00635B4A"/>
    <w:rsid w:val="00640EBC"/>
    <w:rsid w:val="0064149F"/>
    <w:rsid w:val="00641A54"/>
    <w:rsid w:val="00641C2F"/>
    <w:rsid w:val="0064442E"/>
    <w:rsid w:val="006446CD"/>
    <w:rsid w:val="00645179"/>
    <w:rsid w:val="00645926"/>
    <w:rsid w:val="006464DD"/>
    <w:rsid w:val="00647692"/>
    <w:rsid w:val="0064779E"/>
    <w:rsid w:val="00650E6C"/>
    <w:rsid w:val="00651E78"/>
    <w:rsid w:val="006524CC"/>
    <w:rsid w:val="00653F8E"/>
    <w:rsid w:val="0065555E"/>
    <w:rsid w:val="00656744"/>
    <w:rsid w:val="006574A9"/>
    <w:rsid w:val="00661B73"/>
    <w:rsid w:val="00661BBD"/>
    <w:rsid w:val="00663B0B"/>
    <w:rsid w:val="00663C0E"/>
    <w:rsid w:val="00664553"/>
    <w:rsid w:val="00665058"/>
    <w:rsid w:val="006661E1"/>
    <w:rsid w:val="00670E8B"/>
    <w:rsid w:val="006715AB"/>
    <w:rsid w:val="0067325D"/>
    <w:rsid w:val="00674461"/>
    <w:rsid w:val="006772C4"/>
    <w:rsid w:val="00677DAB"/>
    <w:rsid w:val="006805B7"/>
    <w:rsid w:val="006817C7"/>
    <w:rsid w:val="00681EB0"/>
    <w:rsid w:val="00682402"/>
    <w:rsid w:val="006824CF"/>
    <w:rsid w:val="00683D45"/>
    <w:rsid w:val="00683D52"/>
    <w:rsid w:val="00686AF3"/>
    <w:rsid w:val="00686F7E"/>
    <w:rsid w:val="00687E56"/>
    <w:rsid w:val="00690D58"/>
    <w:rsid w:val="006922BF"/>
    <w:rsid w:val="0069261F"/>
    <w:rsid w:val="00692989"/>
    <w:rsid w:val="006938EB"/>
    <w:rsid w:val="006953B6"/>
    <w:rsid w:val="00695D12"/>
    <w:rsid w:val="00696104"/>
    <w:rsid w:val="006967A6"/>
    <w:rsid w:val="00696AA1"/>
    <w:rsid w:val="0069786D"/>
    <w:rsid w:val="006A146A"/>
    <w:rsid w:val="006A1EC6"/>
    <w:rsid w:val="006A279C"/>
    <w:rsid w:val="006A4CE0"/>
    <w:rsid w:val="006A4DBD"/>
    <w:rsid w:val="006A4E5F"/>
    <w:rsid w:val="006A53D7"/>
    <w:rsid w:val="006A607D"/>
    <w:rsid w:val="006A6888"/>
    <w:rsid w:val="006A68DA"/>
    <w:rsid w:val="006A6B26"/>
    <w:rsid w:val="006A7714"/>
    <w:rsid w:val="006B1F75"/>
    <w:rsid w:val="006B6645"/>
    <w:rsid w:val="006C035A"/>
    <w:rsid w:val="006C0FDF"/>
    <w:rsid w:val="006C2002"/>
    <w:rsid w:val="006C263F"/>
    <w:rsid w:val="006C2DB7"/>
    <w:rsid w:val="006C31CB"/>
    <w:rsid w:val="006C4402"/>
    <w:rsid w:val="006C50DC"/>
    <w:rsid w:val="006D35D3"/>
    <w:rsid w:val="006D3C88"/>
    <w:rsid w:val="006D3CA8"/>
    <w:rsid w:val="006D44EA"/>
    <w:rsid w:val="006D501F"/>
    <w:rsid w:val="006D5D96"/>
    <w:rsid w:val="006D7B0D"/>
    <w:rsid w:val="006D7B4C"/>
    <w:rsid w:val="006E0FF3"/>
    <w:rsid w:val="006E1680"/>
    <w:rsid w:val="006E37F9"/>
    <w:rsid w:val="006E3AD5"/>
    <w:rsid w:val="006E4433"/>
    <w:rsid w:val="006E4665"/>
    <w:rsid w:val="006E5497"/>
    <w:rsid w:val="006E576E"/>
    <w:rsid w:val="006E6D4E"/>
    <w:rsid w:val="006F039E"/>
    <w:rsid w:val="006F08CA"/>
    <w:rsid w:val="006F22D7"/>
    <w:rsid w:val="007000D9"/>
    <w:rsid w:val="00700430"/>
    <w:rsid w:val="007004C9"/>
    <w:rsid w:val="0070182B"/>
    <w:rsid w:val="007077E7"/>
    <w:rsid w:val="007119F7"/>
    <w:rsid w:val="007121E1"/>
    <w:rsid w:val="00712383"/>
    <w:rsid w:val="0071261C"/>
    <w:rsid w:val="007128A7"/>
    <w:rsid w:val="007170B0"/>
    <w:rsid w:val="007215EC"/>
    <w:rsid w:val="007218B1"/>
    <w:rsid w:val="007226A1"/>
    <w:rsid w:val="00722D11"/>
    <w:rsid w:val="00727176"/>
    <w:rsid w:val="00727319"/>
    <w:rsid w:val="00727794"/>
    <w:rsid w:val="00730999"/>
    <w:rsid w:val="00730D68"/>
    <w:rsid w:val="007318C9"/>
    <w:rsid w:val="00732EF9"/>
    <w:rsid w:val="00734D3D"/>
    <w:rsid w:val="007359CB"/>
    <w:rsid w:val="00735C94"/>
    <w:rsid w:val="00735FEE"/>
    <w:rsid w:val="007367D8"/>
    <w:rsid w:val="00740893"/>
    <w:rsid w:val="00740917"/>
    <w:rsid w:val="00740C32"/>
    <w:rsid w:val="0074102F"/>
    <w:rsid w:val="007450CD"/>
    <w:rsid w:val="00745184"/>
    <w:rsid w:val="007460BB"/>
    <w:rsid w:val="00750558"/>
    <w:rsid w:val="00750671"/>
    <w:rsid w:val="007506DC"/>
    <w:rsid w:val="0075159B"/>
    <w:rsid w:val="00752C4A"/>
    <w:rsid w:val="0075533E"/>
    <w:rsid w:val="00756FEF"/>
    <w:rsid w:val="0075715C"/>
    <w:rsid w:val="00757496"/>
    <w:rsid w:val="00761379"/>
    <w:rsid w:val="00761E68"/>
    <w:rsid w:val="00762E4C"/>
    <w:rsid w:val="007630D3"/>
    <w:rsid w:val="00767824"/>
    <w:rsid w:val="00770D11"/>
    <w:rsid w:val="00770DF0"/>
    <w:rsid w:val="00771708"/>
    <w:rsid w:val="00772B3A"/>
    <w:rsid w:val="007739F4"/>
    <w:rsid w:val="00773E8E"/>
    <w:rsid w:val="00775338"/>
    <w:rsid w:val="007761D0"/>
    <w:rsid w:val="00776428"/>
    <w:rsid w:val="00776BBD"/>
    <w:rsid w:val="00777841"/>
    <w:rsid w:val="00780399"/>
    <w:rsid w:val="007812F3"/>
    <w:rsid w:val="0078202C"/>
    <w:rsid w:val="0078229B"/>
    <w:rsid w:val="0078231F"/>
    <w:rsid w:val="00784FCA"/>
    <w:rsid w:val="007861C0"/>
    <w:rsid w:val="00787B7D"/>
    <w:rsid w:val="0079350F"/>
    <w:rsid w:val="00793DC8"/>
    <w:rsid w:val="007975F2"/>
    <w:rsid w:val="00797626"/>
    <w:rsid w:val="00797CDD"/>
    <w:rsid w:val="007A1BF0"/>
    <w:rsid w:val="007A3ED1"/>
    <w:rsid w:val="007A5B22"/>
    <w:rsid w:val="007A6E34"/>
    <w:rsid w:val="007B1D15"/>
    <w:rsid w:val="007B2035"/>
    <w:rsid w:val="007B2CAF"/>
    <w:rsid w:val="007B4913"/>
    <w:rsid w:val="007B60E8"/>
    <w:rsid w:val="007B7FF7"/>
    <w:rsid w:val="007C03C6"/>
    <w:rsid w:val="007C03CF"/>
    <w:rsid w:val="007C1688"/>
    <w:rsid w:val="007C758F"/>
    <w:rsid w:val="007C7958"/>
    <w:rsid w:val="007D11D9"/>
    <w:rsid w:val="007D197C"/>
    <w:rsid w:val="007D20CC"/>
    <w:rsid w:val="007D328C"/>
    <w:rsid w:val="007D3A51"/>
    <w:rsid w:val="007D3FA6"/>
    <w:rsid w:val="007D63FA"/>
    <w:rsid w:val="007D7345"/>
    <w:rsid w:val="007E3FFD"/>
    <w:rsid w:val="007E520D"/>
    <w:rsid w:val="007E7188"/>
    <w:rsid w:val="007E7927"/>
    <w:rsid w:val="007F192D"/>
    <w:rsid w:val="007F1FE9"/>
    <w:rsid w:val="007F40B2"/>
    <w:rsid w:val="007F4C63"/>
    <w:rsid w:val="007F53CB"/>
    <w:rsid w:val="0080090D"/>
    <w:rsid w:val="00800E5C"/>
    <w:rsid w:val="00801AA3"/>
    <w:rsid w:val="00805F71"/>
    <w:rsid w:val="0080615F"/>
    <w:rsid w:val="00806FEA"/>
    <w:rsid w:val="008108F5"/>
    <w:rsid w:val="0081155F"/>
    <w:rsid w:val="00812799"/>
    <w:rsid w:val="00812AAD"/>
    <w:rsid w:val="008135C1"/>
    <w:rsid w:val="00814826"/>
    <w:rsid w:val="00815B54"/>
    <w:rsid w:val="008164EE"/>
    <w:rsid w:val="0082034B"/>
    <w:rsid w:val="00821DEA"/>
    <w:rsid w:val="00824662"/>
    <w:rsid w:val="008262AA"/>
    <w:rsid w:val="00827898"/>
    <w:rsid w:val="00830101"/>
    <w:rsid w:val="008327C1"/>
    <w:rsid w:val="0083471F"/>
    <w:rsid w:val="008360AC"/>
    <w:rsid w:val="008418AD"/>
    <w:rsid w:val="00841C3C"/>
    <w:rsid w:val="008444D0"/>
    <w:rsid w:val="00845C8A"/>
    <w:rsid w:val="00847145"/>
    <w:rsid w:val="008472A3"/>
    <w:rsid w:val="008475E7"/>
    <w:rsid w:val="00850415"/>
    <w:rsid w:val="008516B3"/>
    <w:rsid w:val="008518D5"/>
    <w:rsid w:val="008523C0"/>
    <w:rsid w:val="00852632"/>
    <w:rsid w:val="00853145"/>
    <w:rsid w:val="00853B57"/>
    <w:rsid w:val="00853BA2"/>
    <w:rsid w:val="008543AD"/>
    <w:rsid w:val="00856204"/>
    <w:rsid w:val="008632EF"/>
    <w:rsid w:val="008642F5"/>
    <w:rsid w:val="008667D1"/>
    <w:rsid w:val="00866E59"/>
    <w:rsid w:val="00871372"/>
    <w:rsid w:val="00871380"/>
    <w:rsid w:val="00871840"/>
    <w:rsid w:val="00872AC0"/>
    <w:rsid w:val="00873718"/>
    <w:rsid w:val="0087609F"/>
    <w:rsid w:val="00880AC2"/>
    <w:rsid w:val="0088102E"/>
    <w:rsid w:val="00881290"/>
    <w:rsid w:val="00881528"/>
    <w:rsid w:val="008830D0"/>
    <w:rsid w:val="00883234"/>
    <w:rsid w:val="008853CC"/>
    <w:rsid w:val="00885F8F"/>
    <w:rsid w:val="00891898"/>
    <w:rsid w:val="008936C1"/>
    <w:rsid w:val="00894DE5"/>
    <w:rsid w:val="00894E30"/>
    <w:rsid w:val="008A000F"/>
    <w:rsid w:val="008A0808"/>
    <w:rsid w:val="008A0A4D"/>
    <w:rsid w:val="008A521A"/>
    <w:rsid w:val="008A69A3"/>
    <w:rsid w:val="008A76D6"/>
    <w:rsid w:val="008B37F7"/>
    <w:rsid w:val="008B66F6"/>
    <w:rsid w:val="008B7962"/>
    <w:rsid w:val="008C246E"/>
    <w:rsid w:val="008C3079"/>
    <w:rsid w:val="008C53DE"/>
    <w:rsid w:val="008C5E45"/>
    <w:rsid w:val="008D11E6"/>
    <w:rsid w:val="008D287B"/>
    <w:rsid w:val="008D2A90"/>
    <w:rsid w:val="008D3733"/>
    <w:rsid w:val="008D437E"/>
    <w:rsid w:val="008D5114"/>
    <w:rsid w:val="008D5382"/>
    <w:rsid w:val="008D7741"/>
    <w:rsid w:val="008E2C31"/>
    <w:rsid w:val="008E3121"/>
    <w:rsid w:val="008E31C2"/>
    <w:rsid w:val="008F115F"/>
    <w:rsid w:val="008F1593"/>
    <w:rsid w:val="008F1C8F"/>
    <w:rsid w:val="008F657A"/>
    <w:rsid w:val="00900FA9"/>
    <w:rsid w:val="00906ADA"/>
    <w:rsid w:val="00907C31"/>
    <w:rsid w:val="0091128D"/>
    <w:rsid w:val="0091148F"/>
    <w:rsid w:val="00913317"/>
    <w:rsid w:val="00917469"/>
    <w:rsid w:val="0092012C"/>
    <w:rsid w:val="00922016"/>
    <w:rsid w:val="00923CF8"/>
    <w:rsid w:val="00923D85"/>
    <w:rsid w:val="00924F66"/>
    <w:rsid w:val="00926096"/>
    <w:rsid w:val="00926BDA"/>
    <w:rsid w:val="00927FAC"/>
    <w:rsid w:val="009312A8"/>
    <w:rsid w:val="00931EC1"/>
    <w:rsid w:val="009406C6"/>
    <w:rsid w:val="0094265D"/>
    <w:rsid w:val="0094473B"/>
    <w:rsid w:val="0094488C"/>
    <w:rsid w:val="00945429"/>
    <w:rsid w:val="00945C94"/>
    <w:rsid w:val="009512DD"/>
    <w:rsid w:val="009515E8"/>
    <w:rsid w:val="00952C86"/>
    <w:rsid w:val="0096146B"/>
    <w:rsid w:val="00961CF2"/>
    <w:rsid w:val="00961EF4"/>
    <w:rsid w:val="0096259F"/>
    <w:rsid w:val="0096268A"/>
    <w:rsid w:val="0096285E"/>
    <w:rsid w:val="0096452F"/>
    <w:rsid w:val="00965642"/>
    <w:rsid w:val="00966C31"/>
    <w:rsid w:val="009675AF"/>
    <w:rsid w:val="00970290"/>
    <w:rsid w:val="0097054E"/>
    <w:rsid w:val="00970B97"/>
    <w:rsid w:val="00971B32"/>
    <w:rsid w:val="00972DC6"/>
    <w:rsid w:val="009735F6"/>
    <w:rsid w:val="00977B00"/>
    <w:rsid w:val="0098245A"/>
    <w:rsid w:val="00982783"/>
    <w:rsid w:val="00983298"/>
    <w:rsid w:val="00984E0B"/>
    <w:rsid w:val="0098740B"/>
    <w:rsid w:val="009900ED"/>
    <w:rsid w:val="00990B34"/>
    <w:rsid w:val="00991A7F"/>
    <w:rsid w:val="00994993"/>
    <w:rsid w:val="00994DA1"/>
    <w:rsid w:val="00995454"/>
    <w:rsid w:val="00996182"/>
    <w:rsid w:val="0099699C"/>
    <w:rsid w:val="009A0665"/>
    <w:rsid w:val="009A1CE9"/>
    <w:rsid w:val="009A3751"/>
    <w:rsid w:val="009A6344"/>
    <w:rsid w:val="009B0587"/>
    <w:rsid w:val="009B09BB"/>
    <w:rsid w:val="009C28F6"/>
    <w:rsid w:val="009C395F"/>
    <w:rsid w:val="009C4A14"/>
    <w:rsid w:val="009C585A"/>
    <w:rsid w:val="009C78C4"/>
    <w:rsid w:val="009D0B5A"/>
    <w:rsid w:val="009D13AA"/>
    <w:rsid w:val="009D45AE"/>
    <w:rsid w:val="009D5B29"/>
    <w:rsid w:val="009D74DA"/>
    <w:rsid w:val="009E3728"/>
    <w:rsid w:val="009E4814"/>
    <w:rsid w:val="009F0370"/>
    <w:rsid w:val="009F074B"/>
    <w:rsid w:val="009F08D1"/>
    <w:rsid w:val="009F2AD7"/>
    <w:rsid w:val="009F2D85"/>
    <w:rsid w:val="009F4DA7"/>
    <w:rsid w:val="009F5A05"/>
    <w:rsid w:val="009F5F71"/>
    <w:rsid w:val="00A0293C"/>
    <w:rsid w:val="00A077ED"/>
    <w:rsid w:val="00A07C09"/>
    <w:rsid w:val="00A11D5B"/>
    <w:rsid w:val="00A14C06"/>
    <w:rsid w:val="00A15930"/>
    <w:rsid w:val="00A15BA7"/>
    <w:rsid w:val="00A17025"/>
    <w:rsid w:val="00A1727B"/>
    <w:rsid w:val="00A22340"/>
    <w:rsid w:val="00A23FC9"/>
    <w:rsid w:val="00A24C0D"/>
    <w:rsid w:val="00A25703"/>
    <w:rsid w:val="00A275A4"/>
    <w:rsid w:val="00A27BBA"/>
    <w:rsid w:val="00A30901"/>
    <w:rsid w:val="00A30BAD"/>
    <w:rsid w:val="00A3161E"/>
    <w:rsid w:val="00A320AD"/>
    <w:rsid w:val="00A333BD"/>
    <w:rsid w:val="00A34A93"/>
    <w:rsid w:val="00A364CD"/>
    <w:rsid w:val="00A365BD"/>
    <w:rsid w:val="00A3691B"/>
    <w:rsid w:val="00A4165B"/>
    <w:rsid w:val="00A446EA"/>
    <w:rsid w:val="00A50E4E"/>
    <w:rsid w:val="00A514B0"/>
    <w:rsid w:val="00A5287C"/>
    <w:rsid w:val="00A52CDB"/>
    <w:rsid w:val="00A5353E"/>
    <w:rsid w:val="00A53CDE"/>
    <w:rsid w:val="00A548EA"/>
    <w:rsid w:val="00A6065F"/>
    <w:rsid w:val="00A60A1B"/>
    <w:rsid w:val="00A6404D"/>
    <w:rsid w:val="00A677DD"/>
    <w:rsid w:val="00A67C0B"/>
    <w:rsid w:val="00A73431"/>
    <w:rsid w:val="00A742B6"/>
    <w:rsid w:val="00A74D76"/>
    <w:rsid w:val="00A81701"/>
    <w:rsid w:val="00A826F6"/>
    <w:rsid w:val="00A82872"/>
    <w:rsid w:val="00A84D29"/>
    <w:rsid w:val="00A86A59"/>
    <w:rsid w:val="00A87581"/>
    <w:rsid w:val="00A90D4F"/>
    <w:rsid w:val="00A91AA1"/>
    <w:rsid w:val="00A91C38"/>
    <w:rsid w:val="00A92BC5"/>
    <w:rsid w:val="00A92E97"/>
    <w:rsid w:val="00A938AD"/>
    <w:rsid w:val="00A942FF"/>
    <w:rsid w:val="00A94439"/>
    <w:rsid w:val="00A95131"/>
    <w:rsid w:val="00A9588C"/>
    <w:rsid w:val="00A96B01"/>
    <w:rsid w:val="00A96E52"/>
    <w:rsid w:val="00A97298"/>
    <w:rsid w:val="00A9729B"/>
    <w:rsid w:val="00A97DEE"/>
    <w:rsid w:val="00AA1771"/>
    <w:rsid w:val="00AA1F8C"/>
    <w:rsid w:val="00AA377C"/>
    <w:rsid w:val="00AA56AD"/>
    <w:rsid w:val="00AA67E8"/>
    <w:rsid w:val="00AA691B"/>
    <w:rsid w:val="00AA6CE6"/>
    <w:rsid w:val="00AB020B"/>
    <w:rsid w:val="00AB03B6"/>
    <w:rsid w:val="00AB2E54"/>
    <w:rsid w:val="00AB5413"/>
    <w:rsid w:val="00AB58EE"/>
    <w:rsid w:val="00AB6EEB"/>
    <w:rsid w:val="00AB73C9"/>
    <w:rsid w:val="00AB7D70"/>
    <w:rsid w:val="00AC0664"/>
    <w:rsid w:val="00AC4752"/>
    <w:rsid w:val="00AC7222"/>
    <w:rsid w:val="00AD152E"/>
    <w:rsid w:val="00AD22C9"/>
    <w:rsid w:val="00AD2F3D"/>
    <w:rsid w:val="00AD47C6"/>
    <w:rsid w:val="00AD7626"/>
    <w:rsid w:val="00AE0468"/>
    <w:rsid w:val="00AE0A7A"/>
    <w:rsid w:val="00AE0F15"/>
    <w:rsid w:val="00AE1258"/>
    <w:rsid w:val="00AE2DA7"/>
    <w:rsid w:val="00AE2DCD"/>
    <w:rsid w:val="00AE701C"/>
    <w:rsid w:val="00AF004E"/>
    <w:rsid w:val="00AF3A50"/>
    <w:rsid w:val="00AF3BB9"/>
    <w:rsid w:val="00AF419C"/>
    <w:rsid w:val="00AF46D4"/>
    <w:rsid w:val="00AF51A2"/>
    <w:rsid w:val="00AF51B2"/>
    <w:rsid w:val="00AF5490"/>
    <w:rsid w:val="00B00408"/>
    <w:rsid w:val="00B00795"/>
    <w:rsid w:val="00B01982"/>
    <w:rsid w:val="00B04A6A"/>
    <w:rsid w:val="00B07155"/>
    <w:rsid w:val="00B118F0"/>
    <w:rsid w:val="00B13D4C"/>
    <w:rsid w:val="00B2172F"/>
    <w:rsid w:val="00B230CB"/>
    <w:rsid w:val="00B24C43"/>
    <w:rsid w:val="00B25471"/>
    <w:rsid w:val="00B256C4"/>
    <w:rsid w:val="00B26AD7"/>
    <w:rsid w:val="00B32C98"/>
    <w:rsid w:val="00B35136"/>
    <w:rsid w:val="00B3557F"/>
    <w:rsid w:val="00B35B94"/>
    <w:rsid w:val="00B371CC"/>
    <w:rsid w:val="00B401E6"/>
    <w:rsid w:val="00B417C7"/>
    <w:rsid w:val="00B4239B"/>
    <w:rsid w:val="00B42D9A"/>
    <w:rsid w:val="00B43FC7"/>
    <w:rsid w:val="00B46E36"/>
    <w:rsid w:val="00B544D9"/>
    <w:rsid w:val="00B54620"/>
    <w:rsid w:val="00B55771"/>
    <w:rsid w:val="00B55E25"/>
    <w:rsid w:val="00B6117F"/>
    <w:rsid w:val="00B62394"/>
    <w:rsid w:val="00B62E06"/>
    <w:rsid w:val="00B632A9"/>
    <w:rsid w:val="00B64637"/>
    <w:rsid w:val="00B66D6C"/>
    <w:rsid w:val="00B73D16"/>
    <w:rsid w:val="00B751FC"/>
    <w:rsid w:val="00B75310"/>
    <w:rsid w:val="00B75742"/>
    <w:rsid w:val="00B770B0"/>
    <w:rsid w:val="00B81DF2"/>
    <w:rsid w:val="00B83DF3"/>
    <w:rsid w:val="00B848B8"/>
    <w:rsid w:val="00B848CD"/>
    <w:rsid w:val="00B8606A"/>
    <w:rsid w:val="00B87531"/>
    <w:rsid w:val="00B90BDD"/>
    <w:rsid w:val="00B91E92"/>
    <w:rsid w:val="00B931F0"/>
    <w:rsid w:val="00BA080D"/>
    <w:rsid w:val="00BA3489"/>
    <w:rsid w:val="00BA381F"/>
    <w:rsid w:val="00BA5E57"/>
    <w:rsid w:val="00BA6209"/>
    <w:rsid w:val="00BA7808"/>
    <w:rsid w:val="00BA7FC0"/>
    <w:rsid w:val="00BB05F7"/>
    <w:rsid w:val="00BB1688"/>
    <w:rsid w:val="00BB2071"/>
    <w:rsid w:val="00BB4D8E"/>
    <w:rsid w:val="00BB5E9D"/>
    <w:rsid w:val="00BB7698"/>
    <w:rsid w:val="00BC1DE2"/>
    <w:rsid w:val="00BC1F91"/>
    <w:rsid w:val="00BC2322"/>
    <w:rsid w:val="00BC2BBA"/>
    <w:rsid w:val="00BC3137"/>
    <w:rsid w:val="00BC34A5"/>
    <w:rsid w:val="00BC4D32"/>
    <w:rsid w:val="00BD13E8"/>
    <w:rsid w:val="00BD197C"/>
    <w:rsid w:val="00BD21D0"/>
    <w:rsid w:val="00BD21FA"/>
    <w:rsid w:val="00BD23AF"/>
    <w:rsid w:val="00BD41FD"/>
    <w:rsid w:val="00BD6F06"/>
    <w:rsid w:val="00BE259E"/>
    <w:rsid w:val="00BE4BFE"/>
    <w:rsid w:val="00BE4F47"/>
    <w:rsid w:val="00BE5DD4"/>
    <w:rsid w:val="00BE6BED"/>
    <w:rsid w:val="00BE7FD5"/>
    <w:rsid w:val="00BF2B47"/>
    <w:rsid w:val="00BF2E75"/>
    <w:rsid w:val="00BF32B5"/>
    <w:rsid w:val="00BF5234"/>
    <w:rsid w:val="00BF6882"/>
    <w:rsid w:val="00C00FCD"/>
    <w:rsid w:val="00C02306"/>
    <w:rsid w:val="00C0336C"/>
    <w:rsid w:val="00C03E9F"/>
    <w:rsid w:val="00C05E62"/>
    <w:rsid w:val="00C06585"/>
    <w:rsid w:val="00C117ED"/>
    <w:rsid w:val="00C11972"/>
    <w:rsid w:val="00C1355B"/>
    <w:rsid w:val="00C156AD"/>
    <w:rsid w:val="00C16CAE"/>
    <w:rsid w:val="00C16F95"/>
    <w:rsid w:val="00C17B81"/>
    <w:rsid w:val="00C21383"/>
    <w:rsid w:val="00C2214A"/>
    <w:rsid w:val="00C23298"/>
    <w:rsid w:val="00C24408"/>
    <w:rsid w:val="00C25363"/>
    <w:rsid w:val="00C256F4"/>
    <w:rsid w:val="00C25768"/>
    <w:rsid w:val="00C25E83"/>
    <w:rsid w:val="00C26E71"/>
    <w:rsid w:val="00C323F0"/>
    <w:rsid w:val="00C33AC1"/>
    <w:rsid w:val="00C3473C"/>
    <w:rsid w:val="00C347F0"/>
    <w:rsid w:val="00C34DD3"/>
    <w:rsid w:val="00C3585D"/>
    <w:rsid w:val="00C3599C"/>
    <w:rsid w:val="00C36D51"/>
    <w:rsid w:val="00C37121"/>
    <w:rsid w:val="00C37F26"/>
    <w:rsid w:val="00C409D5"/>
    <w:rsid w:val="00C4161F"/>
    <w:rsid w:val="00C42DC5"/>
    <w:rsid w:val="00C43BE4"/>
    <w:rsid w:val="00C45E48"/>
    <w:rsid w:val="00C501E9"/>
    <w:rsid w:val="00C50802"/>
    <w:rsid w:val="00C51FF8"/>
    <w:rsid w:val="00C526D0"/>
    <w:rsid w:val="00C527C2"/>
    <w:rsid w:val="00C52F50"/>
    <w:rsid w:val="00C5333D"/>
    <w:rsid w:val="00C54E18"/>
    <w:rsid w:val="00C55423"/>
    <w:rsid w:val="00C562B3"/>
    <w:rsid w:val="00C571FE"/>
    <w:rsid w:val="00C630F6"/>
    <w:rsid w:val="00C637CF"/>
    <w:rsid w:val="00C640A6"/>
    <w:rsid w:val="00C65E11"/>
    <w:rsid w:val="00C661BD"/>
    <w:rsid w:val="00C666BF"/>
    <w:rsid w:val="00C67255"/>
    <w:rsid w:val="00C70700"/>
    <w:rsid w:val="00C70E82"/>
    <w:rsid w:val="00C76EFB"/>
    <w:rsid w:val="00C81C0D"/>
    <w:rsid w:val="00C81D90"/>
    <w:rsid w:val="00C86703"/>
    <w:rsid w:val="00C86CB6"/>
    <w:rsid w:val="00C87B5A"/>
    <w:rsid w:val="00C93C30"/>
    <w:rsid w:val="00CA0C9E"/>
    <w:rsid w:val="00CA456D"/>
    <w:rsid w:val="00CA45B9"/>
    <w:rsid w:val="00CA4B3F"/>
    <w:rsid w:val="00CA5768"/>
    <w:rsid w:val="00CA5E38"/>
    <w:rsid w:val="00CA71C1"/>
    <w:rsid w:val="00CB3500"/>
    <w:rsid w:val="00CB3543"/>
    <w:rsid w:val="00CB3CB0"/>
    <w:rsid w:val="00CB600A"/>
    <w:rsid w:val="00CB6A4C"/>
    <w:rsid w:val="00CB7087"/>
    <w:rsid w:val="00CC026E"/>
    <w:rsid w:val="00CC1E0B"/>
    <w:rsid w:val="00CC1E61"/>
    <w:rsid w:val="00CC39EA"/>
    <w:rsid w:val="00CC461C"/>
    <w:rsid w:val="00CC5550"/>
    <w:rsid w:val="00CC5811"/>
    <w:rsid w:val="00CC7DF1"/>
    <w:rsid w:val="00CD09A7"/>
    <w:rsid w:val="00CD1CBD"/>
    <w:rsid w:val="00CD2F67"/>
    <w:rsid w:val="00CD398D"/>
    <w:rsid w:val="00CD5266"/>
    <w:rsid w:val="00CD541A"/>
    <w:rsid w:val="00CD63A0"/>
    <w:rsid w:val="00CD7D90"/>
    <w:rsid w:val="00CE10AD"/>
    <w:rsid w:val="00CE148B"/>
    <w:rsid w:val="00CE61FC"/>
    <w:rsid w:val="00CF0D20"/>
    <w:rsid w:val="00CF26A0"/>
    <w:rsid w:val="00CF658A"/>
    <w:rsid w:val="00D02D38"/>
    <w:rsid w:val="00D03E0F"/>
    <w:rsid w:val="00D03EF8"/>
    <w:rsid w:val="00D04ED0"/>
    <w:rsid w:val="00D058EA"/>
    <w:rsid w:val="00D07BE7"/>
    <w:rsid w:val="00D07CB4"/>
    <w:rsid w:val="00D114C0"/>
    <w:rsid w:val="00D129B5"/>
    <w:rsid w:val="00D131F4"/>
    <w:rsid w:val="00D13684"/>
    <w:rsid w:val="00D16C1A"/>
    <w:rsid w:val="00D1741E"/>
    <w:rsid w:val="00D21E97"/>
    <w:rsid w:val="00D3080E"/>
    <w:rsid w:val="00D3250D"/>
    <w:rsid w:val="00D3569F"/>
    <w:rsid w:val="00D36100"/>
    <w:rsid w:val="00D3640D"/>
    <w:rsid w:val="00D36E8F"/>
    <w:rsid w:val="00D36F5B"/>
    <w:rsid w:val="00D40939"/>
    <w:rsid w:val="00D40AAF"/>
    <w:rsid w:val="00D40DF3"/>
    <w:rsid w:val="00D42AD7"/>
    <w:rsid w:val="00D433EF"/>
    <w:rsid w:val="00D44378"/>
    <w:rsid w:val="00D445E0"/>
    <w:rsid w:val="00D455F1"/>
    <w:rsid w:val="00D458F9"/>
    <w:rsid w:val="00D50A88"/>
    <w:rsid w:val="00D53ABA"/>
    <w:rsid w:val="00D62992"/>
    <w:rsid w:val="00D64FFB"/>
    <w:rsid w:val="00D66373"/>
    <w:rsid w:val="00D66F0C"/>
    <w:rsid w:val="00D67516"/>
    <w:rsid w:val="00D67AE1"/>
    <w:rsid w:val="00D71546"/>
    <w:rsid w:val="00D7215E"/>
    <w:rsid w:val="00D736B4"/>
    <w:rsid w:val="00D755CC"/>
    <w:rsid w:val="00D7634A"/>
    <w:rsid w:val="00D77118"/>
    <w:rsid w:val="00D819F8"/>
    <w:rsid w:val="00D82C52"/>
    <w:rsid w:val="00D82F6A"/>
    <w:rsid w:val="00D85266"/>
    <w:rsid w:val="00D875F2"/>
    <w:rsid w:val="00D8793E"/>
    <w:rsid w:val="00D9032C"/>
    <w:rsid w:val="00D913C0"/>
    <w:rsid w:val="00D916AD"/>
    <w:rsid w:val="00D91C7F"/>
    <w:rsid w:val="00D94296"/>
    <w:rsid w:val="00D97DD2"/>
    <w:rsid w:val="00DA1FC2"/>
    <w:rsid w:val="00DA5AD1"/>
    <w:rsid w:val="00DA5E24"/>
    <w:rsid w:val="00DA6170"/>
    <w:rsid w:val="00DA6948"/>
    <w:rsid w:val="00DB2F00"/>
    <w:rsid w:val="00DB3149"/>
    <w:rsid w:val="00DB4A4B"/>
    <w:rsid w:val="00DB606E"/>
    <w:rsid w:val="00DB6B8C"/>
    <w:rsid w:val="00DC2CA3"/>
    <w:rsid w:val="00DC38F7"/>
    <w:rsid w:val="00DC4181"/>
    <w:rsid w:val="00DC4CF2"/>
    <w:rsid w:val="00DC518F"/>
    <w:rsid w:val="00DC68E7"/>
    <w:rsid w:val="00DC7204"/>
    <w:rsid w:val="00DC740D"/>
    <w:rsid w:val="00DC74BB"/>
    <w:rsid w:val="00DD088F"/>
    <w:rsid w:val="00DD0979"/>
    <w:rsid w:val="00DD29AF"/>
    <w:rsid w:val="00DD2B74"/>
    <w:rsid w:val="00DD4D7B"/>
    <w:rsid w:val="00DD58F8"/>
    <w:rsid w:val="00DD5E90"/>
    <w:rsid w:val="00DD662D"/>
    <w:rsid w:val="00DE2C22"/>
    <w:rsid w:val="00DE443B"/>
    <w:rsid w:val="00DE4712"/>
    <w:rsid w:val="00DE5540"/>
    <w:rsid w:val="00DE75FF"/>
    <w:rsid w:val="00DF3AB5"/>
    <w:rsid w:val="00DF4818"/>
    <w:rsid w:val="00DF6C03"/>
    <w:rsid w:val="00DF7B6E"/>
    <w:rsid w:val="00E02F94"/>
    <w:rsid w:val="00E038DC"/>
    <w:rsid w:val="00E03D33"/>
    <w:rsid w:val="00E048DC"/>
    <w:rsid w:val="00E06649"/>
    <w:rsid w:val="00E07C84"/>
    <w:rsid w:val="00E105C8"/>
    <w:rsid w:val="00E10D5A"/>
    <w:rsid w:val="00E125CB"/>
    <w:rsid w:val="00E173B0"/>
    <w:rsid w:val="00E2027F"/>
    <w:rsid w:val="00E20B77"/>
    <w:rsid w:val="00E20FF3"/>
    <w:rsid w:val="00E22D9B"/>
    <w:rsid w:val="00E23447"/>
    <w:rsid w:val="00E239E9"/>
    <w:rsid w:val="00E24FD2"/>
    <w:rsid w:val="00E26BD3"/>
    <w:rsid w:val="00E27528"/>
    <w:rsid w:val="00E300E4"/>
    <w:rsid w:val="00E31202"/>
    <w:rsid w:val="00E33351"/>
    <w:rsid w:val="00E34572"/>
    <w:rsid w:val="00E37C8B"/>
    <w:rsid w:val="00E43A1F"/>
    <w:rsid w:val="00E44865"/>
    <w:rsid w:val="00E448FF"/>
    <w:rsid w:val="00E45AE1"/>
    <w:rsid w:val="00E467B5"/>
    <w:rsid w:val="00E471D1"/>
    <w:rsid w:val="00E50B26"/>
    <w:rsid w:val="00E52086"/>
    <w:rsid w:val="00E520F7"/>
    <w:rsid w:val="00E5479E"/>
    <w:rsid w:val="00E54DB8"/>
    <w:rsid w:val="00E554E8"/>
    <w:rsid w:val="00E57C82"/>
    <w:rsid w:val="00E6064B"/>
    <w:rsid w:val="00E62207"/>
    <w:rsid w:val="00E63049"/>
    <w:rsid w:val="00E63659"/>
    <w:rsid w:val="00E65729"/>
    <w:rsid w:val="00E66371"/>
    <w:rsid w:val="00E66ECC"/>
    <w:rsid w:val="00E675C5"/>
    <w:rsid w:val="00E70864"/>
    <w:rsid w:val="00E71255"/>
    <w:rsid w:val="00E716DB"/>
    <w:rsid w:val="00E729E6"/>
    <w:rsid w:val="00E72CEE"/>
    <w:rsid w:val="00E74D62"/>
    <w:rsid w:val="00E76E82"/>
    <w:rsid w:val="00E77C25"/>
    <w:rsid w:val="00E77DEF"/>
    <w:rsid w:val="00E77FBE"/>
    <w:rsid w:val="00E82969"/>
    <w:rsid w:val="00E8361B"/>
    <w:rsid w:val="00E8474D"/>
    <w:rsid w:val="00E8777A"/>
    <w:rsid w:val="00E87958"/>
    <w:rsid w:val="00E87AE1"/>
    <w:rsid w:val="00E90B91"/>
    <w:rsid w:val="00E90C19"/>
    <w:rsid w:val="00E91EF6"/>
    <w:rsid w:val="00E96CE5"/>
    <w:rsid w:val="00E9710E"/>
    <w:rsid w:val="00E972EC"/>
    <w:rsid w:val="00EA18B2"/>
    <w:rsid w:val="00EA298F"/>
    <w:rsid w:val="00EA5EBF"/>
    <w:rsid w:val="00EA6A52"/>
    <w:rsid w:val="00EA765B"/>
    <w:rsid w:val="00EB0EC0"/>
    <w:rsid w:val="00EB46B6"/>
    <w:rsid w:val="00EB6DD8"/>
    <w:rsid w:val="00EB7B50"/>
    <w:rsid w:val="00EC2229"/>
    <w:rsid w:val="00EC29A4"/>
    <w:rsid w:val="00EC2D47"/>
    <w:rsid w:val="00EC5E16"/>
    <w:rsid w:val="00EC6494"/>
    <w:rsid w:val="00EC7C6B"/>
    <w:rsid w:val="00ED40FD"/>
    <w:rsid w:val="00ED4D67"/>
    <w:rsid w:val="00ED5B3F"/>
    <w:rsid w:val="00EE1FB9"/>
    <w:rsid w:val="00EE3EE4"/>
    <w:rsid w:val="00EE41C2"/>
    <w:rsid w:val="00EE46D8"/>
    <w:rsid w:val="00EE7D59"/>
    <w:rsid w:val="00EF0EC0"/>
    <w:rsid w:val="00EF13A7"/>
    <w:rsid w:val="00EF35B2"/>
    <w:rsid w:val="00F0144A"/>
    <w:rsid w:val="00F0300E"/>
    <w:rsid w:val="00F05481"/>
    <w:rsid w:val="00F05EA9"/>
    <w:rsid w:val="00F07088"/>
    <w:rsid w:val="00F07743"/>
    <w:rsid w:val="00F11B23"/>
    <w:rsid w:val="00F13AE0"/>
    <w:rsid w:val="00F170BE"/>
    <w:rsid w:val="00F17FDD"/>
    <w:rsid w:val="00F2170E"/>
    <w:rsid w:val="00F21793"/>
    <w:rsid w:val="00F225FF"/>
    <w:rsid w:val="00F238E5"/>
    <w:rsid w:val="00F239B2"/>
    <w:rsid w:val="00F23FD1"/>
    <w:rsid w:val="00F24114"/>
    <w:rsid w:val="00F25541"/>
    <w:rsid w:val="00F25730"/>
    <w:rsid w:val="00F257D0"/>
    <w:rsid w:val="00F2653A"/>
    <w:rsid w:val="00F27529"/>
    <w:rsid w:val="00F27EFE"/>
    <w:rsid w:val="00F303B6"/>
    <w:rsid w:val="00F3147E"/>
    <w:rsid w:val="00F3197B"/>
    <w:rsid w:val="00F33567"/>
    <w:rsid w:val="00F336C6"/>
    <w:rsid w:val="00F34A9B"/>
    <w:rsid w:val="00F357B2"/>
    <w:rsid w:val="00F40326"/>
    <w:rsid w:val="00F40D7F"/>
    <w:rsid w:val="00F41E19"/>
    <w:rsid w:val="00F43AF0"/>
    <w:rsid w:val="00F44A26"/>
    <w:rsid w:val="00F454B8"/>
    <w:rsid w:val="00F45AC2"/>
    <w:rsid w:val="00F4637C"/>
    <w:rsid w:val="00F51098"/>
    <w:rsid w:val="00F51F3A"/>
    <w:rsid w:val="00F528EF"/>
    <w:rsid w:val="00F533F4"/>
    <w:rsid w:val="00F53BB5"/>
    <w:rsid w:val="00F61144"/>
    <w:rsid w:val="00F617EE"/>
    <w:rsid w:val="00F61C02"/>
    <w:rsid w:val="00F65684"/>
    <w:rsid w:val="00F6707D"/>
    <w:rsid w:val="00F677B8"/>
    <w:rsid w:val="00F67D24"/>
    <w:rsid w:val="00F73344"/>
    <w:rsid w:val="00F735AD"/>
    <w:rsid w:val="00F73BC5"/>
    <w:rsid w:val="00F752AE"/>
    <w:rsid w:val="00F762D3"/>
    <w:rsid w:val="00F764F4"/>
    <w:rsid w:val="00F771F9"/>
    <w:rsid w:val="00F807CA"/>
    <w:rsid w:val="00F818A2"/>
    <w:rsid w:val="00F832C2"/>
    <w:rsid w:val="00F860DF"/>
    <w:rsid w:val="00F861D7"/>
    <w:rsid w:val="00F8673A"/>
    <w:rsid w:val="00F8755D"/>
    <w:rsid w:val="00F94475"/>
    <w:rsid w:val="00F956AE"/>
    <w:rsid w:val="00FA08AC"/>
    <w:rsid w:val="00FA27B1"/>
    <w:rsid w:val="00FA2DAD"/>
    <w:rsid w:val="00FA53E4"/>
    <w:rsid w:val="00FA5A1D"/>
    <w:rsid w:val="00FA5B19"/>
    <w:rsid w:val="00FA6EB9"/>
    <w:rsid w:val="00FA7535"/>
    <w:rsid w:val="00FB0F89"/>
    <w:rsid w:val="00FB1067"/>
    <w:rsid w:val="00FB3522"/>
    <w:rsid w:val="00FB57DE"/>
    <w:rsid w:val="00FB5F02"/>
    <w:rsid w:val="00FC0788"/>
    <w:rsid w:val="00FC1A82"/>
    <w:rsid w:val="00FC3F7D"/>
    <w:rsid w:val="00FC456C"/>
    <w:rsid w:val="00FC7421"/>
    <w:rsid w:val="00FC75C0"/>
    <w:rsid w:val="00FD0CD5"/>
    <w:rsid w:val="00FD22F0"/>
    <w:rsid w:val="00FD2867"/>
    <w:rsid w:val="00FD42DD"/>
    <w:rsid w:val="00FD5D67"/>
    <w:rsid w:val="00FD659B"/>
    <w:rsid w:val="00FD67D0"/>
    <w:rsid w:val="00FD7C55"/>
    <w:rsid w:val="00FE0B2E"/>
    <w:rsid w:val="00FE225D"/>
    <w:rsid w:val="00FE328D"/>
    <w:rsid w:val="00FE3A74"/>
    <w:rsid w:val="00FE42E8"/>
    <w:rsid w:val="00FE5D96"/>
    <w:rsid w:val="00FE775F"/>
    <w:rsid w:val="00FF0F7D"/>
    <w:rsid w:val="00FF1997"/>
    <w:rsid w:val="00FF2025"/>
    <w:rsid w:val="00FF3C84"/>
    <w:rsid w:val="1429BA34"/>
    <w:rsid w:val="216DE53D"/>
    <w:rsid w:val="3A766037"/>
    <w:rsid w:val="4598FA15"/>
    <w:rsid w:val="5424D18A"/>
    <w:rsid w:val="77E2A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768FAD"/>
  <w15:docId w15:val="{FD8A6ECC-31ED-490A-8156-03E26CA4C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MS Mincho" w:hAnsi="Arial" w:cs="Arial"/>
        <w:sz w:val="22"/>
        <w:szCs w:val="22"/>
        <w:lang w:val="en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C3599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7">
    <w:name w:val="7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6">
    <w:name w:val="6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5">
    <w:name w:val="5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4">
    <w:name w:val="4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3">
    <w:name w:val="3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">
    <w:name w:val="2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">
    <w:name w:val="1"/>
    <w:basedOn w:val="TableNormal1"/>
    <w:tblPr>
      <w:tblStyleRowBandSize w:val="1"/>
      <w:tblStyleColBandSize w:val="1"/>
    </w:tblPr>
  </w:style>
  <w:style w:type="paragraph" w:styleId="ListParagraph">
    <w:name w:val="List Paragraph"/>
    <w:basedOn w:val="NoSpacing"/>
    <w:autoRedefine/>
    <w:qFormat/>
    <w:rsid w:val="000006AA"/>
    <w:pPr>
      <w:keepNext/>
      <w:keepLines/>
      <w:numPr>
        <w:numId w:val="31"/>
      </w:numPr>
      <w:spacing w:before="120" w:after="180"/>
      <w:contextualSpacing/>
      <w:jc w:val="both"/>
      <w:outlineLvl w:val="4"/>
    </w:pPr>
    <w:rPr>
      <w:b w:val="0"/>
      <w:sz w:val="22"/>
    </w:rPr>
  </w:style>
  <w:style w:type="character" w:styleId="Hyperlink">
    <w:name w:val="Hyperlink"/>
    <w:basedOn w:val="DefaultParagraphFont"/>
    <w:uiPriority w:val="99"/>
    <w:unhideWhenUsed/>
    <w:rsid w:val="005E0521"/>
    <w:rPr>
      <w:color w:val="0563C1"/>
      <w:u w:val="single"/>
    </w:rPr>
  </w:style>
  <w:style w:type="paragraph" w:customStyle="1" w:styleId="Heading">
    <w:name w:val="Heading"/>
    <w:aliases w:val="1_"/>
    <w:basedOn w:val="Normal"/>
    <w:link w:val="HeadingCar"/>
    <w:rsid w:val="00EC6494"/>
    <w:pPr>
      <w:widowControl w:val="0"/>
      <w:spacing w:after="120" w:line="240" w:lineRule="atLeast"/>
      <w:ind w:left="1260" w:hanging="551"/>
    </w:pPr>
    <w:rPr>
      <w:rFonts w:eastAsia="SimSun" w:cs="Times New Roman"/>
      <w:b/>
      <w:szCs w:val="20"/>
      <w:lang w:val="en-GB" w:eastAsia="en-US"/>
    </w:rPr>
  </w:style>
  <w:style w:type="character" w:customStyle="1" w:styleId="HeadingCar">
    <w:name w:val="Heading Car"/>
    <w:aliases w:val="1_ Car"/>
    <w:link w:val="Heading"/>
    <w:rsid w:val="00EC6494"/>
    <w:rPr>
      <w:rFonts w:eastAsia="SimSun" w:cs="Times New Roman"/>
      <w:b/>
      <w:szCs w:val="20"/>
      <w:lang w:val="en-GB" w:eastAsia="en-US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basedOn w:val="DefaultParagraphFont"/>
    <w:link w:val="BodyText"/>
    <w:locked/>
    <w:rsid w:val="00EC6494"/>
    <w:rPr>
      <w:lang w:eastAsia="en-US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unhideWhenUsed/>
    <w:rsid w:val="00EC6494"/>
    <w:pPr>
      <w:widowControl w:val="0"/>
      <w:spacing w:after="120" w:line="240" w:lineRule="atLeast"/>
      <w:jc w:val="both"/>
    </w:pPr>
    <w:rPr>
      <w:lang w:eastAsia="en-US"/>
    </w:rPr>
  </w:style>
  <w:style w:type="character" w:customStyle="1" w:styleId="CorpsdetexteCar1">
    <w:name w:val="Corps de texte Car1"/>
    <w:basedOn w:val="DefaultParagraphFont"/>
    <w:uiPriority w:val="99"/>
    <w:semiHidden/>
    <w:rsid w:val="00EC6494"/>
  </w:style>
  <w:style w:type="paragraph" w:styleId="Header">
    <w:name w:val="header"/>
    <w:basedOn w:val="Normal"/>
    <w:link w:val="HeaderChar"/>
    <w:uiPriority w:val="99"/>
    <w:unhideWhenUsed/>
    <w:rsid w:val="00C55423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5423"/>
  </w:style>
  <w:style w:type="paragraph" w:styleId="Footer">
    <w:name w:val="footer"/>
    <w:basedOn w:val="Normal"/>
    <w:link w:val="FooterChar"/>
    <w:uiPriority w:val="99"/>
    <w:unhideWhenUsed/>
    <w:rsid w:val="00C55423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5423"/>
  </w:style>
  <w:style w:type="paragraph" w:styleId="Revision">
    <w:name w:val="Revision"/>
    <w:hidden/>
    <w:uiPriority w:val="99"/>
    <w:semiHidden/>
    <w:rsid w:val="00853B57"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688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6880"/>
    <w:rPr>
      <w:rFonts w:ascii="Segoe UI" w:hAnsi="Segoe UI" w:cs="Segoe UI"/>
      <w:sz w:val="18"/>
      <w:szCs w:val="18"/>
    </w:rPr>
  </w:style>
  <w:style w:type="character" w:styleId="CommentReference">
    <w:name w:val="annotation reference"/>
    <w:semiHidden/>
    <w:rsid w:val="00470B8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70B86"/>
    <w:pPr>
      <w:widowControl w:val="0"/>
      <w:spacing w:after="120" w:line="240" w:lineRule="atLeast"/>
      <w:jc w:val="both"/>
    </w:pPr>
    <w:rPr>
      <w:rFonts w:eastAsia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70B86"/>
    <w:rPr>
      <w:rFonts w:eastAsia="Times New Roman" w:cs="Times New Roman"/>
      <w:sz w:val="20"/>
      <w:szCs w:val="20"/>
      <w:lang w:val="en-GB" w:eastAsia="en-US"/>
    </w:rPr>
  </w:style>
  <w:style w:type="paragraph" w:styleId="NoSpacing">
    <w:name w:val="No Spacing"/>
    <w:basedOn w:val="Normal"/>
    <w:link w:val="NoSpacingChar"/>
    <w:autoRedefine/>
    <w:uiPriority w:val="1"/>
    <w:qFormat/>
    <w:rsid w:val="00C86CB6"/>
    <w:pPr>
      <w:numPr>
        <w:numId w:val="2"/>
      </w:numPr>
      <w:spacing w:line="240" w:lineRule="auto"/>
    </w:pPr>
    <w:rPr>
      <w:b/>
      <w:sz w:val="26"/>
    </w:rPr>
  </w:style>
  <w:style w:type="paragraph" w:customStyle="1" w:styleId="Style1">
    <w:name w:val="Style1"/>
    <w:basedOn w:val="NoSpacing"/>
    <w:link w:val="Style1Char"/>
    <w:autoRedefine/>
    <w:qFormat/>
    <w:rsid w:val="000006AA"/>
    <w:pPr>
      <w:numPr>
        <w:numId w:val="0"/>
      </w:numPr>
      <w:ind w:left="284" w:hanging="284"/>
    </w:pPr>
    <w:rPr>
      <w:b w:val="0"/>
      <w:sz w:val="28"/>
      <w:szCs w:val="28"/>
      <w:lang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C86CB6"/>
    <w:rPr>
      <w:b/>
      <w:sz w:val="26"/>
    </w:rPr>
  </w:style>
  <w:style w:type="character" w:customStyle="1" w:styleId="Style1Char">
    <w:name w:val="Style1 Char"/>
    <w:basedOn w:val="NoSpacingChar"/>
    <w:link w:val="Style1"/>
    <w:rsid w:val="000006AA"/>
    <w:rPr>
      <w:b w:val="0"/>
      <w:sz w:val="28"/>
      <w:szCs w:val="28"/>
      <w:lang w:eastAsia="zh-CN"/>
    </w:rPr>
  </w:style>
  <w:style w:type="paragraph" w:customStyle="1" w:styleId="paragraph">
    <w:name w:val="paragraph"/>
    <w:basedOn w:val="Normal"/>
    <w:rsid w:val="007271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ja-JP"/>
    </w:rPr>
  </w:style>
  <w:style w:type="character" w:customStyle="1" w:styleId="eop">
    <w:name w:val="eop"/>
    <w:basedOn w:val="DefaultParagraphFont"/>
    <w:rsid w:val="00727176"/>
  </w:style>
  <w:style w:type="character" w:customStyle="1" w:styleId="normaltextrun">
    <w:name w:val="normaltextrun"/>
    <w:basedOn w:val="DefaultParagraphFont"/>
    <w:rsid w:val="00727176"/>
  </w:style>
  <w:style w:type="paragraph" w:styleId="Caption">
    <w:name w:val="caption"/>
    <w:basedOn w:val="Normal"/>
    <w:next w:val="Normal"/>
    <w:uiPriority w:val="35"/>
    <w:unhideWhenUsed/>
    <w:qFormat/>
    <w:rsid w:val="00071AE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0A4D"/>
    <w:pPr>
      <w:widowControl/>
      <w:spacing w:after="0" w:line="276" w:lineRule="auto"/>
      <w:jc w:val="left"/>
    </w:pPr>
    <w:rPr>
      <w:rFonts w:eastAsia="MS Mincho" w:cs="Arial"/>
      <w:b/>
      <w:bCs/>
      <w:sz w:val="22"/>
      <w:szCs w:val="22"/>
      <w:lang w:val="en" w:eastAsia="fr-F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0A4D"/>
    <w:rPr>
      <w:rFonts w:eastAsia="Times New Roman" w:cs="Times New Roman"/>
      <w:b/>
      <w:bCs/>
      <w:sz w:val="20"/>
      <w:szCs w:val="20"/>
      <w:lang w:val="en-GB" w:eastAsia="en-US"/>
    </w:rPr>
  </w:style>
  <w:style w:type="table" w:styleId="TableGrid">
    <w:name w:val="Table Grid"/>
    <w:basedOn w:val="TableNormal"/>
    <w:uiPriority w:val="59"/>
    <w:rsid w:val="00FB4123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">
    <w:name w:val="网格型1"/>
    <w:basedOn w:val="TableNormal"/>
    <w:next w:val="TableGrid"/>
    <w:rsid w:val="00C3599C"/>
    <w:pPr>
      <w:spacing w:line="240" w:lineRule="auto"/>
    </w:pPr>
    <w:rPr>
      <w:rFonts w:ascii="Times New Roman" w:eastAsia="DengXian" w:hAnsi="Times New Roman" w:cs="Times New Roman"/>
      <w:sz w:val="20"/>
      <w:szCs w:val="20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basedOn w:val="DefaultParagraphFont"/>
    <w:link w:val="Heading7"/>
    <w:uiPriority w:val="9"/>
    <w:rsid w:val="00C3599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Style2">
    <w:name w:val="Style2"/>
    <w:basedOn w:val="Heading3"/>
    <w:link w:val="Style2Char"/>
    <w:qFormat/>
    <w:rsid w:val="00C3599C"/>
    <w:pPr>
      <w:numPr>
        <w:numId w:val="23"/>
      </w:numPr>
    </w:pPr>
    <w:rPr>
      <w:b/>
      <w:color w:val="000000" w:themeColor="text1"/>
      <w:sz w:val="20"/>
      <w:lang w:eastAsia="zh-CN"/>
    </w:rPr>
  </w:style>
  <w:style w:type="character" w:customStyle="1" w:styleId="Heading3Char">
    <w:name w:val="Heading 3 Char"/>
    <w:basedOn w:val="DefaultParagraphFont"/>
    <w:link w:val="Heading3"/>
    <w:rsid w:val="00C3599C"/>
    <w:rPr>
      <w:color w:val="434343"/>
      <w:sz w:val="28"/>
      <w:szCs w:val="28"/>
    </w:rPr>
  </w:style>
  <w:style w:type="character" w:customStyle="1" w:styleId="Style2Char">
    <w:name w:val="Style2 Char"/>
    <w:basedOn w:val="Heading3Char"/>
    <w:link w:val="Style2"/>
    <w:rsid w:val="00C3599C"/>
    <w:rPr>
      <w:b/>
      <w:color w:val="000000" w:themeColor="text1"/>
      <w:sz w:val="20"/>
      <w:szCs w:val="28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3812F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C23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ja-JP"/>
    </w:rPr>
  </w:style>
  <w:style w:type="character" w:styleId="Mention">
    <w:name w:val="Mention"/>
    <w:basedOn w:val="DefaultParagraphFont"/>
    <w:uiPriority w:val="99"/>
    <w:unhideWhenUsed/>
    <w:rsid w:val="00186D66"/>
    <w:rPr>
      <w:color w:val="2B579A"/>
      <w:shd w:val="clear" w:color="auto" w:fill="E1DFDD"/>
    </w:rPr>
  </w:style>
  <w:style w:type="paragraph" w:customStyle="1" w:styleId="rtsli">
    <w:name w:val="rtsli"/>
    <w:basedOn w:val="Normal"/>
    <w:rsid w:val="00E91E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customStyle="1" w:styleId="rtstxt">
    <w:name w:val="rtstxt"/>
    <w:basedOn w:val="DefaultParagraphFont"/>
    <w:rsid w:val="00E91EF6"/>
  </w:style>
  <w:style w:type="character" w:customStyle="1" w:styleId="ui-provider">
    <w:name w:val="ui-provider"/>
    <w:basedOn w:val="DefaultParagraphFont"/>
    <w:rsid w:val="004762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3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9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53585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574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915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0335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196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1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1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78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6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06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7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4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17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0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98024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8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66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54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8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587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42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3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8059AF76F3B2264AAF73BE70F5160C22" ma:contentTypeVersion="12" ma:contentTypeDescription="新しいドキュメントを作成します。" ma:contentTypeScope="" ma:versionID="dd60fc15132ee47d8bea7f14494b573a">
  <xsd:schema xmlns:xsd="http://www.w3.org/2001/XMLSchema" xmlns:xs="http://www.w3.org/2001/XMLSchema" xmlns:p="http://schemas.microsoft.com/office/2006/metadata/properties" xmlns:ns2="7d3b365d-6f17-4661-bd22-35ed41482bcd" xmlns:ns3="d2a580e4-964b-41a9-9a08-0af855eeb279" targetNamespace="http://schemas.microsoft.com/office/2006/metadata/properties" ma:root="true" ma:fieldsID="7bcd859859c8b77c74fbbdc847a6d1eb" ns2:_="" ns3:_="">
    <xsd:import namespace="7d3b365d-6f17-4661-bd22-35ed41482bcd"/>
    <xsd:import namespace="d2a580e4-964b-41a9-9a08-0af855eeb2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b365d-6f17-4661-bd22-35ed41482b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a580e4-964b-41a9-9a08-0af855eeb27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c6ce791f-00c9-41b7-b8e5-86e54ab8047d}" ma:internalName="TaxCatchAll" ma:showField="CatchAllData" ma:web="d2a580e4-964b-41a9-9a08-0af855eeb2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3GP201</b:Tag>
    <b:SourceType>ConferenceProceedings</b:SourceType>
    <b:Guid>{8859C765-1D3E-445C-B794-597F2E3E5E68}</b:Guid>
    <b:Author>
      <b:Author>
        <b:Corporate>3GPP SA4</b:Corporate>
      </b:Author>
    </b:Author>
    <b:Title>Proposal for End-to-end-tests for ATIAS</b:Title>
    <b:Year>2020</b:Year>
    <b:ConferenceName>S4-200112</b:ConferenceName>
    <b:City>Wroclaw, Poland</b:City>
    <b:RefOrder>1</b:RefOrder>
  </b:Source>
  <b:Source>
    <b:Tag>3GP202</b:Tag>
    <b:SourceType>ConferenceProceedings</b:SourceType>
    <b:Guid>{CDAB1BA7-6AA4-46C4-A2E5-565610D10586}</b:Guid>
    <b:Author>
      <b:Author>
        <b:Corporate>3GPP SA4</b:Corporate>
      </b:Author>
    </b:Author>
    <b:Title>Measurement of Possible Reference Scenario for ATIAS</b:Title>
    <b:Year>2020</b:Year>
    <b:City>online</b:City>
    <b:ConferenceName>S4-201115</b:ConferenceName>
    <b:RefOrder>2</b:RefOrder>
  </b:Source>
  <b:Source>
    <b:Tag>3GP21</b:Tag>
    <b:SourceType>ConferenceProceedings</b:SourceType>
    <b:Guid>{22A7AF14-B938-49D5-8C7E-034D0706ADBE}</b:Guid>
    <b:Author>
      <b:Author>
        <b:Corporate>3GPP SA4</b:Corporate>
      </b:Author>
    </b:Author>
    <b:Title>Evaluation of simplified communication systems for ATIAS</b:Title>
    <b:Year>2021</b:Year>
    <b:City>online</b:City>
    <b:ConferenceName>S4-210137</b:ConferenceName>
    <b:RefOrder>3</b:RefOrder>
  </b:Source>
</b:Sourc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3b365d-6f17-4661-bd22-35ed41482bcd">
      <Terms xmlns="http://schemas.microsoft.com/office/infopath/2007/PartnerControls"/>
    </lcf76f155ced4ddcb4097134ff3c332f>
    <TaxCatchAll xmlns="d2a580e4-964b-41a9-9a08-0af855eeb279" xsi:nil="true"/>
  </documentManagement>
</p:properties>
</file>

<file path=customXml/itemProps1.xml><?xml version="1.0" encoding="utf-8"?>
<ds:datastoreItem xmlns:ds="http://schemas.openxmlformats.org/officeDocument/2006/customXml" ds:itemID="{CA504009-2CEF-4F7B-96DA-6B5D6F41AA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BEF40C-7807-4B90-B530-5AF20B7C17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b365d-6f17-4661-bd22-35ed41482bcd"/>
    <ds:schemaRef ds:uri="d2a580e4-964b-41a9-9a08-0af855eeb2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6EA4A3-059C-461A-BE37-A544037190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D640DC-506E-4CA9-97E4-0196F1101840}">
  <ds:schemaRefs>
    <ds:schemaRef ds:uri="http://schemas.microsoft.com/office/2006/metadata/properties"/>
    <ds:schemaRef ds:uri="http://schemas.microsoft.com/office/infopath/2007/PartnerControls"/>
    <ds:schemaRef ds:uri="7d3b365d-6f17-4661-bd22-35ed41482bcd"/>
    <ds:schemaRef ds:uri="d2a580e4-964b-41a9-9a08-0af855eeb279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Orange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Gabin, Frederic</dc:creator>
  <cp:keywords/>
  <dc:description/>
  <cp:lastModifiedBy>Srikanth Nagisetty</cp:lastModifiedBy>
  <cp:revision>4</cp:revision>
  <dcterms:created xsi:type="dcterms:W3CDTF">2024-04-03T03:29:00Z</dcterms:created>
  <dcterms:modified xsi:type="dcterms:W3CDTF">2024-04-03T10:09:00Z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2022-10-17T12:45:57Z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e774dd72-71bd-4bb0-bdfc-84f15e3050df</vt:lpwstr>
  </property>
  <property fmtid="{D5CDD505-2E9C-101B-9397-08002B2CF9AE}" pid="8" name="MSIP_Label_07222825-62ea-40f3-96b5-5375c07996e2_ContentBits">
    <vt:lpwstr>0</vt:lpwstr>
  </property>
  <property fmtid="{D5CDD505-2E9C-101B-9397-08002B2CF9AE}" pid="9" name="ContentTypeId">
    <vt:lpwstr>0x0101008059AF76F3B2264AAF73BE70F5160C22</vt:lpwstr>
  </property>
  <property fmtid="{D5CDD505-2E9C-101B-9397-08002B2CF9AE}" pid="10" name="MediaServiceImageTags">
    <vt:lpwstr/>
  </property>
  <property fmtid="{D5CDD505-2E9C-101B-9397-08002B2CF9AE}" pid="11" name="Order">
    <vt:r8>2297200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